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Lehendakaritzako, Berdintasuneko, Funtzio Publikoko eta Barneko Batzordeak, 2020ko ekainaren 23an egindako bileran, honako erabaki hau onetsi zuen: “Erabakia. Horren bidez, Nafarroako Gobernua premiatzen da tokiko aldizkariak gure eskualdeetako merkataritza eta enpresa txikiak berrabiatzeko tresna gisa kontuan har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“Lehena.- Parlamentuak Nafarroako Gobernua premiatzen du aintzat har ditzan tokiko aldizkariak, gure eskualdeetako merkataritza eta enpresa txikiak berrabiarazteko tresna bat gehiago diren aldetik.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Bigarrena.- Parlamentuak Nafarroako Gobernua premiatzen du, aurrekoarekin bat, tokiko aldizkariak Reactivar Navarra-Nafarroa Suspertu Planean babestu beharreko sektoretzat har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