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ekainaren 29an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Bakartxo Ruiz Jaso andreak aurkezturiko galdera, Mendigorrian D eredua eskaintzeko aukerari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parlamentarioaren eledun Bakartxo Ruiz Jaso andreak, Legebiltzarreko Erregelamenduan ezarritakoaren babesean, honako galdera hauek aurkezten ditu, Nafarroako Gobernuko Hezkuntzako kontseilariak idatziz erantzun ditzan: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Hezkuntza Departamentuak zer arrazoi tekniko darabil Mendigorrian D ereduko lerro bat ez irekitzeko?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Zer prozedura legoke egungo eskola-maparekin bat ez datozen D ereduko lerro berriak irekitzeko?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Familiei ez baldin bazaie onartzen aurrematrikula nahi duten ikastetxean aurkeztu ahal izatea, nola justifika liteke egun D eredua eskaintzen ez duen ikastetxe batean seme-alabak matrikulatzea erreklamatzen duten familien eskaria?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– Zertan oinarrituko duzu 2021-2022 ikasturtean D eredua eskaintzeko aukera baloratzen aldera Departamentuak eginen duela diozun txostena?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