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Cristina Ibarrola Guillén andreak egindako galderaren erantzuna, Foru Diputazioak emana, Covid-19aren ondoriozko hilkortasun-tasari buruzkoa. Galdera 2020ko maiatzaren 12ko 52.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Cristina Ibarrola Guillén andreak galdera egin du (20/PES-00074) egoitzetako hilkortasun-tasari buruz. Hona Nafarroako Gobernuko lehendakariaren erantzuna:</w:t>
      </w:r>
    </w:p>
    <w:p>
      <w:pPr>
        <w:pStyle w:val="0"/>
        <w:suppressAutoHyphens w:val="false"/>
        <w:rPr>
          <w:rStyle w:val="1"/>
          <w:i w:val="true"/>
        </w:rPr>
      </w:pPr>
      <w:r>
        <w:rPr>
          <w:rStyle w:val="1"/>
          <w:i w:val="true"/>
        </w:rPr>
        <w:t xml:space="preserve">Iragan apirilaren 30ean, Osoko Bilkuran parlamentari naizen honi ahoz emandako erantzunean, Gobernuko lehendakariak honako hau adierazi zuen: “egoitzetako hilkortasun-tasa berbera da herrialde guztietan”.</w:t>
      </w:r>
    </w:p>
    <w:p>
      <w:pPr>
        <w:pStyle w:val="0"/>
        <w:suppressAutoHyphens w:val="false"/>
        <w:rPr>
          <w:rStyle w:val="1"/>
          <w:i w:val="true"/>
        </w:rPr>
      </w:pPr>
      <w:r>
        <w:rPr>
          <w:rStyle w:val="1"/>
          <w:i w:val="true"/>
        </w:rPr>
        <w:t xml:space="preserve">Gobernuko lehendakaria zer datu ofizialetan oinarritu zen hori baieztatzeko?</w:t>
      </w:r>
    </w:p>
    <w:p>
      <w:pPr>
        <w:pStyle w:val="0"/>
        <w:suppressAutoHyphens w:val="false"/>
        <w:rPr>
          <w:rStyle w:val="1"/>
          <w:i w:val="true"/>
        </w:rPr>
      </w:pPr>
      <w:r>
        <w:rPr>
          <w:rStyle w:val="1"/>
          <w:i w:val="true"/>
        </w:rPr>
        <w:t xml:space="preserve">Zein da 100.000 biztanleko hilkortasun-tasa Nafarroako egoitzetan eta munduko herrialde guztietan, hori baita parlamentari naizen honek nire mintzaldian aipatu nuena?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lnternational Long Term Care Policy Network-ek egindako Mortality associated with covid-19 outbreaks in care homes: early international evidence aztelana igortzen dizut, hor aurkituko baituzu eskatutako informazio guztia eta hori izan baitzen ahozko galdera hari erantzuteko erabili nuena.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lehendakaria: María Chivite Navascués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(Oharra: Aipatu azterlana kudeaketa parlamentarioko Ágora sisteman dago eskuragarri).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