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gestiones del Delegado del Gobierno de Navarra en Bruselas para tratar de revertir las medidas de los Gobiernos de Alemania y Bélgica de desaconsejar y prohibir a sus ciudadanos viajar a Navarra,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lñaki lriarte López, miembro de las Cortes de Navarra, adscrito al Grupo Parlamentario Navarra Suma, al amparo de lo dispuesto en los artículos 188 y siguientes del Reglamento de la Cámara, realiza la siguiente pregunta escrita al Delegado del Gobierno en Bruselas.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los últimos días del mes de julio, el Gobierno de Alemania ha desaconsejado a sus ciudadanos viajar a Navarra y el de Bélgica se lo ha prohibido expresamente a los suyos.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realizado alguna gestión el Delegado del Gobierno de Navarra en Bruselas para informar a las autoridades y opiniones públicas de ambos países y tratar de revertir dichas medidas?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agosto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