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Patricia Fanlo Mateo andreak aurkezturiko ahozko galdera erretiratu izanaz. Galdera Nafarroako Oinarrizko Osasun Laguntzan PROA-Antibiotikoen Erabilera Optimizatzeko Programa izaten ari den emaitzei buruzkoa zen, eta 2019ko abenduaren 10eko 46. Nafarroako Parlamentuko Aldizkari Ofizialean argitaratu zen (10-19/POR-00308).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