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Bonilla Zafra jaunak aurkezturiko galdera, eliteko kirolariek kontaktuko kiroletan entrenamenduei berrekin ahal izateko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Alberto Bonilla Zafra jaunak, Legebiltzarreko Erregelamenduan xedatutakoaren babesean, galdera hau aurkezten du, Nafarroako Gobernuko Kultura eta Kiroleko kontseilariak idatziz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 al du planteatuta Gobernuak dekreturen batean neurririk ezartzea eliteko kirolariek kontaktuko kiroletan entrenamenduei berrekin ahal izateko, Aintzane Gorria bezalako kirolariek aurreolinpikorako prestakuntzan jasaten duten babesgabetasun-egoera ikusita?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abuztuaren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Bonilla Zafra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