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irailaren 14an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Miguel Bujanda Cirauqui jaunak aurkezturiko interpelazioa, Nekazaritza Politika Erkideari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Miguel Bujanda Cirauqui jaunak, Legebiltzarreko Erregelamenduan xedatuaren babesean, Nekazaritza Politika Erkideari buruzko interpelazio hau aurkezten dio Landa Garapeneko eta Ingurumeneko kontseilariari,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