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Adolfo Araiz Flamarique jaunak aurkezturiko interpelazioa, ekialdeko Pirinioetako biztanleek oinarrizko zerbitzuak baliatu ahal izatea bermatze aldera Nafarroako Gobernuak hartutako neurri eta konpromisoei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jaunak, Legebiltzarreko Erregelamendu indardunean ezarritakoaren babesean, Nafarroako Gobernuari zuzendutako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Ekialdeko Pirinioetako biztanleek oinarrizko zerbitzuak –zehazki, ikastetxeetara joateko garraio duin eta segurua– baliatu ahal izatea bermatze aldera Nafarroako Gobernuak hartutako neurri eta konpromisoei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