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Uxue Barcos Berruezo andreak aurkeztutako gaurkotasun handiko galdera, “litroak egiten” ari direnei aurre egiteko Foruzaingoak baliabide nahikorik izan dezan hartuko diren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parlamentarioaren eledun Uxue Barkos Berruezo andreak, Legebiltzarreko Erregelamenduan ezarritakoaren babesean, gaurkotasun handiko honako galdera hau aurkezten du, Nafarroako Gobernuko lehendakariak irailaren 24ko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Asteburu honetan, Foruzaingoaren iturriek zioten ez daukatela “litroak egiten” ari direnei aurre egiteko “baliabide nahikorik”.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zer neurri hartzeko asmoa du?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Uxue Barkos Berruezo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