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190" w:rsidRDefault="00CF5679">
      <w:r>
        <w:t xml:space="preserve">Uztailak 21</w:t>
      </w:r>
    </w:p>
    <w:p w:rsidR="00CF5679" w:rsidRDefault="00CF5679" w:rsidP="00CF5679">
      <w:r>
        <w:t xml:space="preserve">Navarra Suma talde parlamentarioari atxikitako foru parlamentari Ángel Ansa Echegaray jaunak galdera egin du, idatziz erantzun dakion, 5G teknologia eta banda zabala ezartzeko informazio-kanpaina abian jartzeari buruz (10-20/PES-00123). Hona Nafarroako Gobernuko Unibertsitateko, Berrikuntzako eta Eraldaketa Digitaleko kontseilariaren erantzuna: </w:t>
      </w:r>
    </w:p>
    <w:p w:rsidR="00CF5679" w:rsidRDefault="00CF5679" w:rsidP="00CF5679">
      <w:r>
        <w:t xml:space="preserve">COVID-19aren pandemiaren ondorioz, 5G teknologia eta banda zabala ezartzeko informazio-kanpaina oro gelditu egin da berriro abisatu arte. Gainera, aipatutako pandemiak, maila nazionalean, 5G espektrorako askatutako maiztasunen lizitazioa atzeratzea ekarri du bigarren dibidendu digitalean, eta, azken batean, mundu mailan 5G hedadura moteltzen ari da osasun-larrialdi horren ondorioz.</w:t>
      </w:r>
    </w:p>
    <w:p w:rsidR="00CF5679" w:rsidRDefault="00CF5679" w:rsidP="00CF5679">
      <w:r>
        <w:t xml:space="preserve">Hori jakinarazten dizut, Nafarroako Parlamentuko Erregelamenduaren 194. artikuluan xedatutakoa betetzeko.</w:t>
      </w:r>
    </w:p>
    <w:p w:rsidR="00CF5679" w:rsidRDefault="00CF5679" w:rsidP="00CF5679">
      <w:r>
        <w:t xml:space="preserve">Iruñean, 2020ko uztailaren 17an</w:t>
      </w:r>
    </w:p>
    <w:p w:rsidR="00CF5679" w:rsidRDefault="00484051" w:rsidP="00CF5679">
      <w:r>
        <w:t xml:space="preserve">Unibertsitateko, Berrikuntzako eta Eraldaketa Digitaleko kontseilaria:</w:t>
      </w:r>
      <w:r>
        <w:t xml:space="preserve"> </w:t>
      </w:r>
      <w:r>
        <w:t xml:space="preserve">Juan Cruz Cigudosa García</w:t>
      </w:r>
    </w:p>
    <w:sectPr w:rsidR="00CF567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dirty" w:grammar="dirty"/>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679"/>
    <w:rsid w:val="000F2190"/>
    <w:rsid w:val="00484051"/>
    <w:rsid w:val="00836C0D"/>
    <w:rsid w:val="00CF567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172</Words>
  <Characters>948</Characters>
  <Application>Microsoft Office Word</Application>
  <DocSecurity>0</DocSecurity>
  <Lines>7</Lines>
  <Paragraphs>2</Paragraphs>
  <ScaleCrop>false</ScaleCrop>
  <Company>Hewlett-Packard Company</Company>
  <LinksUpToDate>false</LinksUpToDate>
  <CharactersWithSpaces>1118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Aranaz, Carlota</dc:creator>
  <cp:lastModifiedBy>Iñaki De Santiago</cp:lastModifiedBy>
  <cp:revision>3</cp:revision>
  <dcterms:created xsi:type="dcterms:W3CDTF">2020-07-22T09:13:00Z</dcterms:created>
  <dcterms:modified xsi:type="dcterms:W3CDTF">2020-07-29T06:23:00Z</dcterms:modified>
</cp:coreProperties>
</file>