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Miguel Bujanda Cirauqui jaunak aurkezturiko mozioa erretiratu izanaz. Mozioaren bidez Nafarroako Gobernua premiatzen zen bere iritzia eman zezan eta Errioxa Jatorri Deitura Kalifikatuko nafar ekoizleen interesak defenda zitzan, eta 2020ko abuztuaren 21eko 88.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