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irailaren 21ean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Emakumeen eta Neskatoen Sexu-esplotazioaren eta Trafikoaren Aurkako Nazioarteko Egunarekin.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 biktimen alde dago erabat, eta prostituzio-sistemaren aurka; sistema hori emakume eta haur kalteberen sufrimenduaz eta esplotazioaz elikatzen da, eta haien eskubide guztiak urratzen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emakumeak pobreziaren feminizazioagatik eta gizonen eskariagatik prostituituak izatera behartzen dituzten kausak desagertzearen alde borrokatuko duen gizarte-eredu bat defendatzen du, eta kausa horiek desagerrarazteko eta ondorioei aurre egin ahal izateko jardun behar dugu. Emakume horien sexu-esplotazioa bateraezina da berdintasunaren, pertsonen duintasunaren errespetuaren eta emakumeen eta neskatoen giza eskubideen defentsaren gizarte-ereduarekin.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prostituzioa abolitzeko eta sexu-esplotaziorako gizakien salerosketa desagerrarazteko konpromisoa hartzen du, bai eta emakumeen eta neskatoen duintasuna defendatzeko eta emakumeak eta haurrak esplotatuz aberasten diren sareak eta mafiak amaiarazteko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estatuan prostituzio-sistema abolitzeko lege integral bat onestearen aldeko apustua egiten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Nafarroako Parlamentuak aitortu egiten du krisi honetan ezinbesteko zerbitzuak ematen jarraitzen duten organizazioen eta kolektiboen lana: biktimak bilatzen eta justizia, osasungintza nahiz laguntza eta babes soziala izan dezaten laguntzen, eta abusu nahiz esplotazio egintza gehiago gerta dadin ekiditen.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Nafarroako Parlamentuak erakunde eskudun guztiei eskatu nahi die indartu egin dezaten sexu-esplotaziorako gizakien salerosketa-delituak detektatzeko eta kontrolatzeko ahalmena; izan ere, adierazle nahiz azterlan guztiek erakusten dute pandemiak areagotu egin duela gizakien salerosketa, bereziki emakume eta neskatoena, zeinak, konfinatuta egotean, indarkeria handiagoaren arriskupean egon baitira”. (10-20/DEC-00081).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