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septiembre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Lamentar profundamente el anuncio de cierre de la filial Trenasa en Castejón.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Manifestar la solidaridad y apoyo del Parlamento de Navarra a los trabajadores y trabajadoras de la plantilla y sus familias y a todos aquellos que, indirectamente, se puedan ver afectados por el anuncio de cierre.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Pedir al Gobierno de Navarra que actúe para intentar evitar dicho cierre y, en caso de no conseguirlo, para asegurar la recolocación inmediata de las personas que vayan a perder el empleo por esa causa”. (10-20/DEC-00084)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