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Mikel Buil García jaunak aurkezturiko interpelazioa, etxebizitzaren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 Ahal Dugu foru parlamentarien elkarteari atxikitako foru parlamentari Mikel Buil Garcíak, Legebiltzarreko Erregelamenduan xedatuaren babesean, honako interpelazio hau aurkezten du, Osoko Bilkuran eztabaidatu eta bozkatzeko.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izanik bizi dugun pandemia-egoera, etxebizitzaren arloko politika orokorrari buruzko interpelazioa aurkezten diogu Nafarroako Gobernuari.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