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2020ko irailaren 30ean egindako bileran, honako erabaki hau onetsi zuen: “Erabakia. Horren bidez, Osasun Departamentua premiatzen da osasun laguntza egokia eman diezaien COVID-19aren osteko patologia duten pazienteei”.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Osasun Departamentua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Patologia berri hori –COVID-19aren osteko gaixotasuna– iraupen luzeko gaixotasun gisa aitortzea.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Kalitatezko osasun laguntza ematea, oinarrizko osasun laguntzarekin koordinatutako diziplina anitzeko kontsulten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Patologia berri horretan ikertzeko inbertitzea”.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