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urriaren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Jorge Esparza Garrido jaunak aurkezturiko galdera erretiratu izanaz. Galdera egungo espetxe-politikari buruzkoa zen, eta 2020ko irailaren 22ko 98. Nafarroako Parlamentuko Aldizkari Ofizialean argitaratu zen (10-20/POR-00260).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