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urriaren 13an egindako bilkuran, honako adierazpen hau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honako hau erabaki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Saray elkarteak abian jarritako elkartasun kanpaina aldeztea eta Nafarroako herritarrei bertan parte hartzera dei egitea.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Parlamentuan ekitaldi instituzional bat egitea heldu den urriaren 19an, astelehenez, 12:00etan.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2020ko urriaren 19an arrosa kolorez argiztatzea Parlamentuaren egoitzako fatxada”. (10-20/DEC-00091).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