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gaurkotasun handiko galdera, mugikortasun jasangarri baten aldeko apustuari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Goñik, Legebiltzarreko Erregelamenduak ezarritakoaren babesean, honako galdera hau egiten du, Nafarroako Gobernuko lehendakariak urriaren 22ko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gutxi, Nafarroako Gobernuko lehendakari María Chivitek NAVEAC ekimena aurkeztu du eta mugikortasun jasangarriren aldeko apustua egin du Europako Erregioen Batzordean. Hori dela-eta,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lan-ildori jarraituko zaio esparru horretan eta zeintzuk dira Europan izandako hartu-eman horietatik ateratzen dituzun ondorioak?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