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aurkeztutako gaurkotasun handiko galdera, Nafarroako aurrekontuetan abstenitzeari begira Navarra Sumak egindako proposamenari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elkarteko eledun Mikel Buil Garcíak Nafarroako Gobernuko lehendakariari zuzenduriko gaurkotasun handiko honako galdera hau aurkezten du, urriaren 22ko Osoko Bilkurarako.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zer balorazio egiten du Nafarroako aurrekontuetan abstenitzeari begira Navarra Sumak egindako proposamena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