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un error en la publicación de la convalidación por el Pleno del Parlamento del Decreto-ley Foral 10/2020, de 16 de septiembre, por el que se aprueban medidas en materia de personal al servicio de la Administración de la Comunidad Foral de Navarra y sus organismos autónomos, publicada en el Boletín Oficial de Navarra número 238 de 13 de octubre de 2020, se procede a efectuar la oportuna rectificación: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Donde dice: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“publicado en el Boletín Oficial de Navarra núm. 211 de 17 de septiembre 2020”.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“publicado en el Boletín Oficial de Navarra núm. 213 de 21 de septiembre 2020”.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