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Patricia Perales Hurtado andreak aurkezturiko mozioa, zeinaren bidez Nafarroako Gobernua premiatzen baita baliabideen eta neurri urgenteen sorta presta dezan, zaharren ongizate emozionalari, psikologikoari eta sozialari dagokienez COVID-19a izaten ari den ondorio negatiboak arintzeko eta prebenitzeko, Eskubide Sozialetako Batzordean izapidetu dadin. Mozioa 2020ko urriaren 14ko 109. Nafarroako Parlamentuko Aldizkari Ofizialean argitaratu zen (10-20/MOC-00112).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