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incidencia actual del covid-19 en las residencias de mayores así como la suficiencia e idoneidad de las medidas adoptadas y los planes de contingencia, formulada por la Ilma. Sra. D.ª Patricia Perales Hurtado.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Perales Hurtado, parlamentaria foral adscrita al Grupo Parlamentario de EH Bildu Nafarroa, al amparo de lo establecido en el Reglamento de la Cámara, realiza la siguiente pregunta a la Consejera de Derechos Sociales del Gobierno de Navarra para su respuesta en el Pleno del próximo jueves 5 de noviembre, como pregunta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 es la valoración del Gobierno de Navarra en relación con la incidencia actual del covid-19 en las residencias de mayores, así como con la suficiencia e idoneidad de las medidas adoptadas y los planes de contingencia?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lruñea, a 2 de noviembre de 2020.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La Parlamentaria Foral: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