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azaroaren 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Marisa De Simón Caballero andreak aurkeztutako gaurkotasun handiko galdera, euskarazko informazioari buruzkoa Espainiako Telebistako (TVE) lurraldeko bi albisteetan.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azaroaren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Izquierda-Ezkerra talde parlamentario mistoko parlamentari Marisa de Simón Caballerok, Legebiltzarreko Erregelamenduan ezarritakoaren babesean, gaurkotasun handiko honako galdera hau egin du, hurrengo Osoko Bilkuran ahoz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Historikoki Espainiako Telebistako (TVE) lehen kanalean lurraldeko bi albisteak, astelehenetik ostiralera, 13:55ean eta 15:55ean, amaitzen ziren eguneroko informazioaren laburpen bat euskaraz emanez.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Aspalditik, bi albistegi horietatik lehenean euskarazko eguneroko laburpena kendu dute, eta telebista publikoko bigarren albistegi horretan baizik ez da informazioa ematen gure erkidegoan koofiziala den hizkuntza horretan.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TVE 1, Espainian irrati eta telebistaren zerbitzu publikoaren zeharkako kudeaketa antolatzen duen merkataritza-sozietatearen telebista-katea da, eta bere lurraldeko albistegietan Nafarroako errealitate soziopolitikoari buruzko informazio egiazkoa eskaini behar du, hurbila, inpartziala eta anitza, eta funtsezkotzat jotzen dugu edukiak gure erkidegoko bi hizkuntza koofizialetan sartzea.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Estatuaren eskumena bada ere, Nafarroako Gobernuak Estatuko Administrazioarekin batera jokatu behar du TVEren emisioetan, bereziki lurraldeko bi albistegietan, gure erkidegoaren hizkuntz errealitatea islatu dadin.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ezagutzen al zuen egoera hori eta zer ekintza abiarazi behar ditu euskarazko informazioa berreskuratzeko TVEko lurraldeko lehen albistegian?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2010eko azaroaren 2an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Foru parlamentaria: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