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Eskubide Sozialetako Batzordeak, 2020ko urriaren 27an egindako bileran, honako erabaki hau onetsi zuen: “Erabakia. Horren bidez, Nafarroako Gobernua premiatzen da baliabideen eta neurri urgenteen sorta presta dezan, zaharren ongizate emozionalari, psikologikoari eta sozialari dagokienez COVID-19a izaten ari den ondorio negatiboak arintzeko eta prebenitzeko”.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Nafarroako Gobernua premiatzen du pandemiak iraun bitartean baliabideen eta neurri urgenteen sorta presta dezan, zaharren ongizate emozionalari, psikologikoari eta sozialari dagokienez COVID-19a izaten ari den ondorio negatiboak arintzeko eta prebenitzeko. Neurri horien artean proposatzen dugu aisialdiko jarduera seguruen egitarau bereziak eta COVID-19aren albo-ondorioak minimizatzeko laguntza psikologikoko programak antola daitezela, prebentzio neurriak eta gida informatiboak jendarteratu daitezela pandemia-egoeran osasun integrala sustatzeko eta antsietateari eta isolamendu sozialari aurre egin ahal izateko.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 premiatzen du albait azkarren deitu dezan Adinekoen Kontseilua, proposatutako neurriak elkarrekin lantzeko”.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