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Bizitzeko Gutxieneko Diru-sarr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Bizitzeko gutxieneko diru-sarrera jasotako espediente kopurua, urte hasieratik (urriaren 31ra arte), hilabeteka xehak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ierazi horietatik zenbatek jasotzen duten errenta berm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horietatik, adierazi zer portzentaje ordainduko den, oro har, bizitzeko gutxieneko diru-sarreraren kontura eta zenbat errenta bermatuaren kontu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Bizitzeko gutxieneko diru-sarrera jasotzeko eskubiderik gabe errenta bermatua jasotako espediente kopurua, urte hasieratik (urriaren 31ra arte), hilabeteka xehak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Gobernuak zenbat diru uste du aurreztuko duela 2020an bizitzeko gutxieneko diru-sarrera abian jartzen de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Gobernuak zenbat diru uste du aurreztuko duela 2021ean bizitzeko gutxieneko diru-sarrera abian jartzen de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