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16 de noviembre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la justificación del pacto con EH Bildu, formulada por Ilmo. Sr. D. José Javier Esparza Abaurrea.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16 de noviembre 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D. Javier Esparza Abaurrea, miembro de las Cortes de Navarra, adscrito al Grupo Parlamentario Navarra Suma (NA+), al amparo de lo dispuesto en el Reglamento de la Cámara, realiza la siguiente pregunta oral de máxima actualidad dirigida a la Consejera de Economía y Hacienda del Gobierno de Navarra para su contestación en el Pleno.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¿En qué se basa para afirmar que “el Gobierno ha negociado con quien ha querido negociar” los Presupuestos Generales de Navarra, justificando de esta forma su pacto con EH Bildu?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16 de Noviembre de 2020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Javier Esparza Abaurrea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