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2020ko azaroaren 16an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Laura Aznal Sagasti andreak aurkeztutako gaurkotasun handiko galdera, taberna eta jatetxeetarako, ostatuetarako, bidaia-agentzia eta turismo-jardueretarako eta gaueko aisialdirako laguntzei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Hurrengo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azaroaren 16an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EH Bildu Nafarroa talde parlamentarioko foru parlamentari Laura Aznal Sagastik, Legebiltzarreko Erregelamenduan ezarritakoaren babesean, honako galdera hau aurkezten du, Nafarroako Gobernuak Legebiltzarraren Osoko Bilkuran ahoz erantzun diezaion: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Joan den urriaren 13an Nafarroako Gobernuak iragarri zuen 10 milioi euro arteko zuzeneko laguntzen lerro bat 2020. urterako, taberna eta jatetxeetarako, ostatuetarako, bidaia-agentzia eta turismo-jardueretarako eta gaueko aisialdirako.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Gaur egun ez dakigu noiz gauzatuko diren, ezta haietara iristeko baldintzak zein izanen diren ere.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SARS-CoV-2 infekzioen hedapena geldiarazteko Nafarroan hartu diren prebentzio neurriek jarduera erabat gelditzea ekarri dutenez, Nafarroako Gobernuak aurreikusi al du sektore horretarako laguntza gehigarriak eratzea, noiz, zer baldintzarekin eta nolako proportzionaltasunarekin?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azaroaren 12an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Laura Aznal Sagasti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