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Aguirre Oviedo jaunak aurkeztutako galdera, Nafarroako Toki Ogasunei buruzko Legearen aldaketari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Jorge Aguirre Oviedo jaunak, Legebiltzarreko Erregelamenduak ezarritakoaren babesean, honako galdera hau egiten du, Nafarroako Gobernuak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Joan den astean Nafarroako Gobernuak Nafarroako Toki Ogasunei buruzko Legearen aldaketa onetsi zuen. Hori dela-eta, Talde Parlamentario Sozialistak honako galdera hau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Toki Ogasunei buruzko Legearen aldaketari buruz eta zer eragin izanen du toki entitateentzat?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