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Osasun Batzordeak, 2020ko azaroaren 10ean egindako bileran, honako erabaki hau onetsi zuen: “Erabakia. Horren bidez, Nafarroako Gobernua premiatzen da sintoma edo zantzu arinak dituzten pertsonen jarraipenerako eta tratamendurako jarduketa-protokolo adostuak taxutu eta ezar ditzan”.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Parlamentuak Nafarroako Gobernua premiatzen du sintoma edo zantzu arinak dituzten pertsonen jarraipenerako eta tratamendurako jarduketa-protokolo adostuak taxutu eta ezar ditzan.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Nafarroako Gobernua premiatzen du informazio- eta komunikazio-sistemak osa ditzan, ahalbidetze aldera informazioa partekatzea eta farmazia-bulegoen eta osasun sistema publikoaren arteko kolaboraziozko arreta hobetzea”.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azaroaren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