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en relación con el primer ciclo de Educación Infantil en nuestra Comunidad Foral, formulada por el Ilmo. Sr. D. Pedro José González Felipe.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relación con el primer ciclo de Educación Infantil en nuestra Comunidad Foral. </w:t>
      </w:r>
    </w:p>
    <w:p>
      <w:pPr>
        <w:pStyle w:val="0"/>
        <w:suppressAutoHyphens w:val="false"/>
        <w:rPr>
          <w:rStyle w:val="1"/>
        </w:rPr>
      </w:pPr>
      <w:r>
        <w:rPr>
          <w:rStyle w:val="1"/>
        </w:rPr>
        <w:t xml:space="preserve">Pamplona, 3 de noviembre de 2020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