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azaroaren 12an egindako bileran, honako mozio hau ezetsi du: “Mozioa. Horren bidez, Nafarroako Gobernua premiatzen da babes-material egoki eta kalitatezkoa helaraz diezaien pertsona kalteberei”. Mozioa Cristina Ibarrola Guillén andreak aurkeztu zuen eta 2020ko azaroaren 10eko 122.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