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Lurralde Kohesiorako kontseilariak garraioaren eta bide-azpiegituren arloan egindako kudeaketari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Chivite andrea, babesa ematen al diozu Lurralde Kohesiorako kontseilariak hilabete hauetan garraioaren eta bide-azpiegituren arloan egindako kudeaketari?</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