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osasunari buruzko lege berriaren zirriborroari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bozeramailea den Bakartxo Ruiz Jaso andreak, Legebiltzarreko Erregelamenduko 188. artikuluan eta hurrengoetan xedatuaren babesean, eskatzen du Nafarroako Gobernuak honako galdera honi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legegintzaldian osasunari buruzko lege berria egiteko prozesua abian jarri zen eta zirriborro bat landu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Osasunari buruzko Foru Legearen zirriborro horrekin bestelako urratsik egin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Zertan da berau landu eta onartzeko 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 Osasun Departamentuaren aurreikuspena osasunari buruzko legea onartzeko? Legegintzaldi honetan onartzeko asmorik dauka? Nolako parte-hartze prozesua egiteko asmoa dauka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