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estrategia de vacunación del covid-19 en Navarra, formulada por la Ilma. Sra. D.ª Patricia Fanlo Mateo.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Patricia Fanlo Mateo, adscrita al Grupo Parlamentario Partido Socialista de Navarra, al amparo de lo establecido en el Reglamento de la Cámara, formula a la Consejera de Salud, para su contestación en el Pleno del próximo 14 de enero, la siguiente pregunta oral de máxima actualidad.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Nos encontramos inmersos en la mayor pandemia de los últimos cien años y tras muchos esfuerzos de la comunidad científica y los estados de todo el mundo se ha conseguido la aprobación de la primera vacuna para la covid-19, la vacuna Comirnaty. El Gobierno de España ha entregado a la Comunidad Foral de Navarra un total de 11.850 dosis para comenzar la campaña de vacunación que arrancó el día 27 de diciembre.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se está gestionando la estrategia de vacunación frente a la covid-19 en la Comunidad Foral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6 de enero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