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urtarrilaren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COVID-19aren aurka jarri diren txertoen datuak gardentasunaren atarian argitaratzeari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Cristina Ibarrola Guillén andreak, Legebiltzarraren Erregelamenduan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Europako eta munduko herrialde askok COVID-19aren aurkako txertaketa-tasa argitaratzen dute txertaketa hasi zen momentutik aurrera.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Autonomia-erkidego batzuk ere informazio hori jakinarazten ari dira.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 2020ko abenduaren 27an hasi zuen COVID-19aren aurkako txertaketa.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Aspalditik jakin dugu Nafarroako herritarrei txertoa jartzen hasi zireneko data, eta txertaketa-tasa datu itxaropentsua eta garrantzitsua da pandemiaren egungo unean: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Zergatik ez ditu Nafarroako Gobernuak, txertaketa hasi zenetik, gardentasun-atarian argitaratzen emandako txertoen datuak, txertatutako biztanleriaren tasa eta beste autonomia-erkidego eta herrialde batzuekiko alderaketa ezagutzeko aukera emanen luketenak?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ba al du informazio hori argitaratzeko asmorik? Baiezkoan, noiz hasiko da hori egiten?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