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Plan para la Atención a la Dependencia del Gobierno de España, formulada por la Ilma. Sra. D.ª Nuria Medina Santos.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Nuria Medina Santos, adscrita al Grupo Parlamentario Partido Socialista de Navarra, al amparo de lo establecido en el Reglamento de la Cámara, formula a la Consejera de Derechos Sociales del Gobierno de Navarra, para su contestación en el Pleno del próximo jueves 28 de enero de 2021,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Gobierno de España acaba de acordar con las Comunidades Autónomas un Plan de choque en la atención a la dependencia. Un plan que intenta revertir los recortes del Real Decreto-Ley 20/2012 aprobado por Mariano Rajoy y que pretende afianzar la atención a la dependencia como el cuarto pilar de nuestro estado de Bienestar.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base a este acuerdo, nuestra pregunta es: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afecta a Navarra el Plan para la Atención a la Dependencia que acaba de acordar el Gobierno de España?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enero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Nuria Medina Santos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