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urtarrilaren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Ángel Ansa Echegaray jaunak aurkezturiko interpelazioa, Nafarroan eten digitala desagerrarazteko politikei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Ángel Ansa Echegaray jaunak, Legebiltzarreko Erregelamenduan xedatuaren babesean, honako interpelazio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Gobernuari egindako interpelazioa, Nafarroan eten digitala desagerrarazteko politikei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Ángel Ansa Echegaray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