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urtarrilaren 25ean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Maiorga Ramírez Erro jaunak aurkezturiko galdera, Nafarroako Filmotekaren jarduerari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urtarrilaren 25ean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EH Bildu Nafarroa talde parlamentarioko foru parlamentari Maiorga Ramírez Erro jaunak, Legebiltzarreko Erregelamenduan ezarritakoaren babesean, honako galdera hau egiten dio Nafarroako Gobernuari, idatziz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Filmotekaren jarduerari dagokienez, honako hau jakin nahi dut: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• Zein da Kultura Departamentuaren jarrera Nafarroako Filmotekaren jarduera deszentralizatzeari dagokionez?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urtarrilaren 21ean.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Maiorga Ramírez Erro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