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935" w:rsidRPr="00EC0DA1" w:rsidRDefault="00D60935" w:rsidP="00D60935">
      <w:pPr>
        <w:pStyle w:val="Estilo"/>
        <w:widowControl/>
        <w:spacing w:after="200" w:line="320" w:lineRule="exact"/>
        <w:rPr>
          <w:rFonts w:ascii="Calibri" w:hAnsi="Calibri"/>
          <w:sz w:val="28"/>
          <w:lang w:val="es-ES_tradnl"/>
        </w:rPr>
      </w:pPr>
      <w:r w:rsidRPr="00EC0DA1">
        <w:rPr>
          <w:rFonts w:ascii="Calibri" w:hAnsi="Calibri"/>
          <w:sz w:val="28"/>
          <w:lang w:val="es-ES_tradnl"/>
        </w:rPr>
        <w:t xml:space="preserve">En relación </w:t>
      </w:r>
      <w:r>
        <w:rPr>
          <w:rFonts w:ascii="Calibri" w:hAnsi="Calibri"/>
          <w:sz w:val="28"/>
          <w:lang w:val="es-ES_tradnl"/>
        </w:rPr>
        <w:t xml:space="preserve">con la </w:t>
      </w:r>
      <w:r w:rsidRPr="00EC0DA1">
        <w:rPr>
          <w:rFonts w:ascii="Calibri" w:hAnsi="Calibri"/>
          <w:sz w:val="28"/>
          <w:lang w:val="es-ES_tradnl"/>
        </w:rPr>
        <w:t xml:space="preserve">pregunta escrita 10-20/PES-00149, presentada por </w:t>
      </w:r>
      <w:r w:rsidR="007C3990" w:rsidRPr="007C3990">
        <w:rPr>
          <w:rFonts w:ascii="Calibri" w:hAnsi="Calibri"/>
          <w:sz w:val="28"/>
          <w:lang w:val="es-ES_tradnl"/>
        </w:rPr>
        <w:t>la Ilma. Sra. Dª María Solana Arana</w:t>
      </w:r>
      <w:r w:rsidR="007C3990">
        <w:rPr>
          <w:rFonts w:ascii="Calibri" w:hAnsi="Calibri"/>
          <w:sz w:val="28"/>
          <w:lang w:val="es-ES_tradnl"/>
        </w:rPr>
        <w:t>, d</w:t>
      </w:r>
      <w:bookmarkStart w:id="0" w:name="_GoBack"/>
      <w:bookmarkEnd w:id="0"/>
      <w:r w:rsidRPr="00EC0DA1">
        <w:rPr>
          <w:rFonts w:ascii="Calibri" w:hAnsi="Calibri"/>
          <w:sz w:val="28"/>
          <w:lang w:val="es-ES_tradnl"/>
        </w:rPr>
        <w:t xml:space="preserve">el Grupo Parlamentario </w:t>
      </w:r>
      <w:proofErr w:type="spellStart"/>
      <w:r w:rsidRPr="00EC0DA1">
        <w:rPr>
          <w:rFonts w:ascii="Calibri" w:hAnsi="Calibri"/>
          <w:sz w:val="28"/>
          <w:lang w:val="es-ES_tradnl"/>
        </w:rPr>
        <w:t>Geroa</w:t>
      </w:r>
      <w:proofErr w:type="spellEnd"/>
      <w:r w:rsidRPr="00EC0DA1">
        <w:rPr>
          <w:rFonts w:ascii="Calibri" w:hAnsi="Calibri"/>
          <w:sz w:val="28"/>
          <w:lang w:val="es-ES_tradnl"/>
        </w:rPr>
        <w:t xml:space="preserve"> </w:t>
      </w:r>
      <w:proofErr w:type="spellStart"/>
      <w:r w:rsidRPr="00EC0DA1">
        <w:rPr>
          <w:rFonts w:ascii="Calibri" w:hAnsi="Calibri"/>
          <w:sz w:val="28"/>
          <w:lang w:val="es-ES_tradnl"/>
        </w:rPr>
        <w:t>Bai</w:t>
      </w:r>
      <w:proofErr w:type="spellEnd"/>
      <w:r>
        <w:rPr>
          <w:rFonts w:ascii="Calibri" w:hAnsi="Calibri"/>
          <w:sz w:val="28"/>
          <w:lang w:val="es-ES_tradnl"/>
        </w:rPr>
        <w:t>, el Consejero de Educación informa:</w:t>
      </w:r>
    </w:p>
    <w:p w:rsidR="00D60935" w:rsidRPr="00EC0DA1" w:rsidRDefault="00D60935" w:rsidP="00D60935">
      <w:pPr>
        <w:pStyle w:val="Estilo"/>
        <w:widowControl/>
        <w:spacing w:after="200" w:line="320" w:lineRule="exact"/>
        <w:rPr>
          <w:rFonts w:ascii="Calibri" w:hAnsi="Calibri"/>
          <w:sz w:val="28"/>
          <w:lang w:val="es-ES_tradnl"/>
        </w:rPr>
      </w:pPr>
      <w:r w:rsidRPr="00EC0DA1">
        <w:rPr>
          <w:rFonts w:ascii="Calibri" w:hAnsi="Calibri"/>
          <w:sz w:val="28"/>
          <w:lang w:val="es-ES_tradnl"/>
        </w:rPr>
        <w:t xml:space="preserve">El desglose por partidas del incremento bruto y porcentual respecto al incremento global que ha tenido la educación concertada en el año 2020, previsto en el presupuesto aprobado, es el siguiente: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68"/>
        <w:gridCol w:w="1296"/>
        <w:gridCol w:w="691"/>
      </w:tblGrid>
      <w:tr w:rsidR="00D60935" w:rsidRPr="00EC0DA1" w:rsidTr="007B1EBA">
        <w:trPr>
          <w:trHeight w:val="20"/>
        </w:trPr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0935" w:rsidRPr="00EC0DA1" w:rsidRDefault="00D60935" w:rsidP="007B1EBA">
            <w:pPr>
              <w:pStyle w:val="Estilo"/>
              <w:widowControl/>
              <w:spacing w:before="40" w:after="40"/>
              <w:jc w:val="center"/>
              <w:rPr>
                <w:rFonts w:ascii="Calibri" w:hAnsi="Calibri"/>
                <w:b/>
                <w:sz w:val="18"/>
                <w:szCs w:val="18"/>
                <w:lang w:val="es-ES_tradnl"/>
              </w:rPr>
            </w:pPr>
            <w:r w:rsidRPr="00EC0DA1">
              <w:rPr>
                <w:rFonts w:ascii="Calibri" w:hAnsi="Calibri"/>
                <w:b/>
                <w:sz w:val="18"/>
                <w:szCs w:val="18"/>
                <w:lang w:val="es-ES_tradnl"/>
              </w:rPr>
              <w:t>DESGLOSE INCREMENTO PARTIDAS ENSEÑANZA CONCERTADA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35" w:rsidRPr="00EC0DA1" w:rsidRDefault="00D60935" w:rsidP="007B1EBA">
            <w:pPr>
              <w:pStyle w:val="Estilo"/>
              <w:widowControl/>
              <w:spacing w:before="40" w:after="40"/>
              <w:rPr>
                <w:rFonts w:ascii="Calibri" w:hAnsi="Calibri"/>
                <w:sz w:val="18"/>
                <w:szCs w:val="18"/>
                <w:lang w:val="es-ES_tradnl"/>
              </w:rPr>
            </w:pPr>
          </w:p>
        </w:tc>
      </w:tr>
      <w:tr w:rsidR="00D60935" w:rsidRPr="00EC0DA1" w:rsidTr="007B1EBA">
        <w:trPr>
          <w:trHeight w:val="20"/>
        </w:trPr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35" w:rsidRPr="00EC0DA1" w:rsidRDefault="00D60935" w:rsidP="007B1EBA">
            <w:pPr>
              <w:pStyle w:val="Estilo"/>
              <w:widowControl/>
              <w:spacing w:before="40" w:after="40"/>
              <w:ind w:left="113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EC0DA1">
              <w:rPr>
                <w:rFonts w:ascii="Calibri" w:hAnsi="Calibri"/>
                <w:sz w:val="18"/>
                <w:szCs w:val="18"/>
                <w:lang w:val="es-ES_tradnl"/>
              </w:rPr>
              <w:t xml:space="preserve">Presupuesto Inicial 2019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35" w:rsidRPr="00EC0DA1" w:rsidRDefault="00D60935" w:rsidP="007B1EBA">
            <w:pPr>
              <w:pStyle w:val="Estilo"/>
              <w:widowControl/>
              <w:spacing w:before="40" w:after="40"/>
              <w:jc w:val="center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EC0DA1">
              <w:rPr>
                <w:rFonts w:ascii="Calibri" w:hAnsi="Calibri"/>
                <w:sz w:val="18"/>
                <w:szCs w:val="18"/>
                <w:lang w:val="es-ES_tradnl"/>
              </w:rPr>
              <w:t>133.675.835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0935" w:rsidRPr="00EC0DA1" w:rsidRDefault="00D60935" w:rsidP="007B1EBA">
            <w:pPr>
              <w:pStyle w:val="Estilo"/>
              <w:widowControl/>
              <w:spacing w:before="40" w:after="40"/>
              <w:jc w:val="center"/>
              <w:rPr>
                <w:rFonts w:ascii="Calibri" w:hAnsi="Calibri"/>
                <w:sz w:val="18"/>
                <w:szCs w:val="18"/>
                <w:lang w:val="es-ES_tradnl"/>
              </w:rPr>
            </w:pPr>
          </w:p>
        </w:tc>
      </w:tr>
      <w:tr w:rsidR="00D60935" w:rsidRPr="00EC0DA1" w:rsidTr="007B1EBA">
        <w:trPr>
          <w:trHeight w:val="20"/>
        </w:trPr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35" w:rsidRPr="00EC0DA1" w:rsidRDefault="00D60935" w:rsidP="007B1EBA">
            <w:pPr>
              <w:pStyle w:val="Estilo"/>
              <w:widowControl/>
              <w:spacing w:before="40" w:after="40"/>
              <w:ind w:left="113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EC0DA1">
              <w:rPr>
                <w:rFonts w:ascii="Calibri" w:hAnsi="Calibri"/>
                <w:sz w:val="18"/>
                <w:szCs w:val="18"/>
                <w:lang w:val="es-ES_tradnl"/>
              </w:rPr>
              <w:t xml:space="preserve">Presupuesto Inicial 2020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35" w:rsidRPr="00EC0DA1" w:rsidRDefault="00D60935" w:rsidP="007B1EBA">
            <w:pPr>
              <w:pStyle w:val="Estilo"/>
              <w:widowControl/>
              <w:spacing w:before="40" w:after="40"/>
              <w:jc w:val="center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EC0DA1">
              <w:rPr>
                <w:rFonts w:ascii="Calibri" w:hAnsi="Calibri"/>
                <w:sz w:val="18"/>
                <w:szCs w:val="18"/>
                <w:lang w:val="es-ES_tradnl"/>
              </w:rPr>
              <w:t>139.788.162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35" w:rsidRPr="00EC0DA1" w:rsidRDefault="00D60935" w:rsidP="007B1EBA">
            <w:pPr>
              <w:pStyle w:val="Estilo"/>
              <w:widowControl/>
              <w:spacing w:before="40" w:after="40"/>
              <w:jc w:val="center"/>
              <w:rPr>
                <w:rFonts w:ascii="Calibri" w:hAnsi="Calibri"/>
                <w:sz w:val="18"/>
                <w:szCs w:val="18"/>
                <w:lang w:val="es-ES_tradnl"/>
              </w:rPr>
            </w:pPr>
          </w:p>
        </w:tc>
      </w:tr>
      <w:tr w:rsidR="00D60935" w:rsidRPr="00EC0DA1" w:rsidTr="007B1EBA">
        <w:trPr>
          <w:trHeight w:val="20"/>
        </w:trPr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35" w:rsidRPr="00EC0DA1" w:rsidRDefault="00D60935" w:rsidP="007B1EBA">
            <w:pPr>
              <w:pStyle w:val="Estilo"/>
              <w:widowControl/>
              <w:spacing w:before="40" w:after="40"/>
              <w:ind w:left="113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EC0DA1">
              <w:rPr>
                <w:rFonts w:ascii="Calibri" w:hAnsi="Calibri"/>
                <w:sz w:val="18"/>
                <w:szCs w:val="18"/>
                <w:lang w:val="es-ES_tradnl"/>
              </w:rPr>
              <w:t xml:space="preserve">Diferencia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35" w:rsidRPr="00EC0DA1" w:rsidRDefault="00D60935" w:rsidP="007B1EBA">
            <w:pPr>
              <w:pStyle w:val="Estilo"/>
              <w:widowControl/>
              <w:spacing w:before="40" w:after="40"/>
              <w:jc w:val="center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EC0DA1">
              <w:rPr>
                <w:rFonts w:ascii="Calibri" w:hAnsi="Calibri"/>
                <w:sz w:val="18"/>
                <w:szCs w:val="18"/>
                <w:lang w:val="es-ES_tradnl"/>
              </w:rPr>
              <w:t>6.112.327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35" w:rsidRPr="00EC0DA1" w:rsidRDefault="00D60935" w:rsidP="007B1EBA">
            <w:pPr>
              <w:pStyle w:val="Estilo"/>
              <w:widowControl/>
              <w:spacing w:before="40" w:after="40"/>
              <w:jc w:val="center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EC0DA1">
              <w:rPr>
                <w:rFonts w:ascii="Calibri" w:hAnsi="Calibri"/>
                <w:sz w:val="18"/>
                <w:szCs w:val="18"/>
                <w:lang w:val="es-ES_tradnl"/>
              </w:rPr>
              <w:t>4,57%</w:t>
            </w:r>
          </w:p>
        </w:tc>
      </w:tr>
      <w:tr w:rsidR="00D60935" w:rsidRPr="00EC0DA1" w:rsidTr="007B1EBA">
        <w:trPr>
          <w:trHeight w:val="20"/>
        </w:trPr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35" w:rsidRPr="00EC0DA1" w:rsidRDefault="00D60935" w:rsidP="007B1EBA">
            <w:pPr>
              <w:pStyle w:val="Estilo"/>
              <w:widowControl/>
              <w:spacing w:before="40" w:after="40"/>
              <w:ind w:left="113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EC0DA1">
              <w:rPr>
                <w:rFonts w:ascii="Calibri" w:hAnsi="Calibri"/>
                <w:sz w:val="18"/>
                <w:szCs w:val="18"/>
                <w:lang w:val="es-ES_tradnl"/>
              </w:rPr>
              <w:t xml:space="preserve">Presupuesto consolidado 2019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35" w:rsidRPr="00EC0DA1" w:rsidRDefault="00D60935" w:rsidP="007B1EBA">
            <w:pPr>
              <w:pStyle w:val="Estilo"/>
              <w:widowControl/>
              <w:spacing w:before="40" w:after="40"/>
              <w:jc w:val="center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EC0DA1">
              <w:rPr>
                <w:rFonts w:ascii="Calibri" w:hAnsi="Calibri"/>
                <w:sz w:val="18"/>
                <w:szCs w:val="18"/>
                <w:lang w:val="es-ES_tradnl"/>
              </w:rPr>
              <w:t>134.651.674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0935" w:rsidRPr="00EC0DA1" w:rsidRDefault="00D60935" w:rsidP="007B1EBA">
            <w:pPr>
              <w:pStyle w:val="Estilo"/>
              <w:widowControl/>
              <w:spacing w:before="40" w:after="40"/>
              <w:jc w:val="center"/>
              <w:rPr>
                <w:rFonts w:ascii="Calibri" w:hAnsi="Calibri"/>
                <w:sz w:val="18"/>
                <w:szCs w:val="18"/>
                <w:lang w:val="es-ES_tradnl"/>
              </w:rPr>
            </w:pPr>
          </w:p>
        </w:tc>
      </w:tr>
      <w:tr w:rsidR="00D60935" w:rsidRPr="00EC0DA1" w:rsidTr="007B1EBA">
        <w:trPr>
          <w:trHeight w:val="20"/>
        </w:trPr>
        <w:tc>
          <w:tcPr>
            <w:tcW w:w="6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935" w:rsidRPr="00EC0DA1" w:rsidRDefault="00D60935" w:rsidP="007B1EBA">
            <w:pPr>
              <w:pStyle w:val="Estilo"/>
              <w:widowControl/>
              <w:spacing w:before="40" w:after="40"/>
              <w:ind w:left="113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EC0DA1">
              <w:rPr>
                <w:rFonts w:ascii="Calibri" w:hAnsi="Calibri"/>
                <w:sz w:val="18"/>
                <w:szCs w:val="18"/>
                <w:lang w:val="es-ES_tradnl"/>
              </w:rPr>
              <w:t xml:space="preserve">Incremento de presupuesto en 2019, por incremento de unidades, variaciones situaciones personales y abono del 0,25% incremento retribuciones personal docente y del 0,0125% para PAS no contemplado en el presupuesto inicial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935" w:rsidRPr="00EC0DA1" w:rsidRDefault="00D60935" w:rsidP="007B1EBA">
            <w:pPr>
              <w:pStyle w:val="Estilo"/>
              <w:spacing w:before="40" w:after="40"/>
              <w:jc w:val="center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EC0DA1">
              <w:rPr>
                <w:rFonts w:ascii="Calibri" w:hAnsi="Calibri"/>
                <w:sz w:val="18"/>
                <w:szCs w:val="18"/>
                <w:lang w:val="es-ES_tradnl"/>
              </w:rPr>
              <w:t>975.839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60935" w:rsidRPr="00EC0DA1" w:rsidRDefault="00D60935" w:rsidP="007B1EBA">
            <w:pPr>
              <w:pStyle w:val="Estilo"/>
              <w:widowControl/>
              <w:spacing w:before="40" w:after="40"/>
              <w:jc w:val="center"/>
              <w:rPr>
                <w:rFonts w:ascii="Calibri" w:hAnsi="Calibri"/>
                <w:sz w:val="18"/>
                <w:szCs w:val="18"/>
                <w:lang w:val="es-ES_tradnl"/>
              </w:rPr>
            </w:pPr>
          </w:p>
        </w:tc>
      </w:tr>
      <w:tr w:rsidR="00D60935" w:rsidRPr="00EC0DA1" w:rsidTr="007B1EBA">
        <w:trPr>
          <w:trHeight w:val="20"/>
        </w:trPr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35" w:rsidRPr="00EC0DA1" w:rsidRDefault="00D60935" w:rsidP="007B1EBA">
            <w:pPr>
              <w:pStyle w:val="Estilo"/>
              <w:widowControl/>
              <w:spacing w:before="40" w:after="40"/>
              <w:ind w:left="113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EC0DA1">
              <w:rPr>
                <w:rFonts w:ascii="Calibri" w:hAnsi="Calibri"/>
                <w:sz w:val="18"/>
                <w:szCs w:val="18"/>
                <w:lang w:val="es-ES_tradnl"/>
              </w:rPr>
              <w:t xml:space="preserve">Diferencia entre presupuesto inicial 2020 y consolidado en 2019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35" w:rsidRPr="00EC0DA1" w:rsidRDefault="00D60935" w:rsidP="007B1EBA">
            <w:pPr>
              <w:pStyle w:val="Estilo"/>
              <w:widowControl/>
              <w:spacing w:before="40" w:after="40"/>
              <w:jc w:val="center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EC0DA1">
              <w:rPr>
                <w:rFonts w:ascii="Calibri" w:hAnsi="Calibri"/>
                <w:sz w:val="18"/>
                <w:szCs w:val="18"/>
                <w:lang w:val="es-ES_tradnl"/>
              </w:rPr>
              <w:t>5.136.488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35" w:rsidRPr="00EC0DA1" w:rsidRDefault="00D60935" w:rsidP="007B1EBA">
            <w:pPr>
              <w:pStyle w:val="Estilo"/>
              <w:widowControl/>
              <w:spacing w:before="40" w:after="40"/>
              <w:jc w:val="center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EC0DA1">
              <w:rPr>
                <w:rFonts w:ascii="Calibri" w:hAnsi="Calibri"/>
                <w:sz w:val="18"/>
                <w:szCs w:val="18"/>
                <w:lang w:val="es-ES_tradnl"/>
              </w:rPr>
              <w:t>3,81%</w:t>
            </w:r>
          </w:p>
        </w:tc>
      </w:tr>
      <w:tr w:rsidR="00D60935" w:rsidRPr="00EC0DA1" w:rsidTr="007B1EBA">
        <w:trPr>
          <w:trHeight w:val="20"/>
        </w:trPr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35" w:rsidRPr="00EC0DA1" w:rsidRDefault="00D60935" w:rsidP="007B1EBA">
            <w:pPr>
              <w:pStyle w:val="Estilo"/>
              <w:widowControl/>
              <w:spacing w:before="40" w:after="40"/>
              <w:ind w:left="113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EC0DA1">
              <w:rPr>
                <w:rFonts w:ascii="Calibri" w:hAnsi="Calibri"/>
                <w:sz w:val="18"/>
                <w:szCs w:val="18"/>
                <w:lang w:val="es-ES_tradnl"/>
              </w:rPr>
              <w:t xml:space="preserve">Incremento unidades cursos 19/20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35" w:rsidRPr="00EC0DA1" w:rsidRDefault="00D60935" w:rsidP="007B1EBA">
            <w:pPr>
              <w:pStyle w:val="Estilo"/>
              <w:widowControl/>
              <w:spacing w:before="40" w:after="40"/>
              <w:jc w:val="center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EC0DA1">
              <w:rPr>
                <w:rFonts w:ascii="Calibri" w:hAnsi="Calibri"/>
                <w:sz w:val="18"/>
                <w:szCs w:val="18"/>
                <w:lang w:val="es-ES_tradnl"/>
              </w:rPr>
              <w:t>608.310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35" w:rsidRPr="00EC0DA1" w:rsidRDefault="00D60935" w:rsidP="007B1EBA">
            <w:pPr>
              <w:pStyle w:val="Estilo"/>
              <w:widowControl/>
              <w:spacing w:before="40" w:after="40"/>
              <w:jc w:val="center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EC0DA1">
              <w:rPr>
                <w:rFonts w:ascii="Calibri" w:hAnsi="Calibri"/>
                <w:sz w:val="18"/>
                <w:szCs w:val="18"/>
                <w:lang w:val="es-ES_tradnl"/>
              </w:rPr>
              <w:t>0,45%</w:t>
            </w:r>
          </w:p>
        </w:tc>
      </w:tr>
      <w:tr w:rsidR="00D60935" w:rsidRPr="00EC0DA1" w:rsidTr="007B1EBA">
        <w:trPr>
          <w:trHeight w:val="20"/>
        </w:trPr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35" w:rsidRPr="00EC0DA1" w:rsidRDefault="00D60935" w:rsidP="007B1EBA">
            <w:pPr>
              <w:pStyle w:val="Estilo"/>
              <w:widowControl/>
              <w:spacing w:before="40" w:after="40"/>
              <w:ind w:left="113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EC0DA1">
              <w:rPr>
                <w:rFonts w:ascii="Calibri" w:hAnsi="Calibri"/>
                <w:sz w:val="18"/>
                <w:szCs w:val="18"/>
                <w:lang w:val="es-ES_tradnl"/>
              </w:rPr>
              <w:t xml:space="preserve">Incremento unidades cursos 20/21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35" w:rsidRPr="00EC0DA1" w:rsidRDefault="00D60935" w:rsidP="007B1EBA">
            <w:pPr>
              <w:pStyle w:val="Estilo"/>
              <w:widowControl/>
              <w:spacing w:before="40" w:after="40"/>
              <w:jc w:val="center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EC0DA1">
              <w:rPr>
                <w:rFonts w:ascii="Calibri" w:hAnsi="Calibri"/>
                <w:sz w:val="18"/>
                <w:szCs w:val="18"/>
                <w:lang w:val="es-ES_tradnl"/>
              </w:rPr>
              <w:t>150.000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35" w:rsidRPr="00EC0DA1" w:rsidRDefault="00D60935" w:rsidP="007B1EBA">
            <w:pPr>
              <w:pStyle w:val="Estilo"/>
              <w:widowControl/>
              <w:spacing w:before="40" w:after="40"/>
              <w:jc w:val="center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EC0DA1">
              <w:rPr>
                <w:rFonts w:ascii="Calibri" w:hAnsi="Calibri"/>
                <w:sz w:val="18"/>
                <w:szCs w:val="18"/>
                <w:lang w:val="es-ES_tradnl"/>
              </w:rPr>
              <w:t>0,11%</w:t>
            </w:r>
          </w:p>
        </w:tc>
      </w:tr>
      <w:tr w:rsidR="00D60935" w:rsidRPr="00EC0DA1" w:rsidTr="007B1EBA">
        <w:trPr>
          <w:trHeight w:val="20"/>
        </w:trPr>
        <w:tc>
          <w:tcPr>
            <w:tcW w:w="6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935" w:rsidRPr="00EC0DA1" w:rsidRDefault="00D60935" w:rsidP="007B1EBA">
            <w:pPr>
              <w:pStyle w:val="Estilo"/>
              <w:widowControl/>
              <w:spacing w:before="40" w:after="40"/>
              <w:ind w:left="113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EC0DA1">
              <w:rPr>
                <w:rFonts w:ascii="Calibri" w:hAnsi="Calibri"/>
                <w:sz w:val="18"/>
                <w:szCs w:val="18"/>
                <w:lang w:val="es-ES_tradnl"/>
              </w:rPr>
              <w:t xml:space="preserve">Incremento retribuciones personal docente (3,25%, 2% como personal Administración y 1,25% reversión medidas 2012)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35" w:rsidRPr="00EC0DA1" w:rsidRDefault="00D60935" w:rsidP="007B1EBA">
            <w:pPr>
              <w:pStyle w:val="Estilo"/>
              <w:widowControl/>
              <w:spacing w:before="40" w:after="40"/>
              <w:jc w:val="center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EC0DA1">
              <w:rPr>
                <w:rFonts w:ascii="Calibri" w:hAnsi="Calibri"/>
                <w:sz w:val="18"/>
                <w:szCs w:val="18"/>
                <w:lang w:val="es-ES_tradnl"/>
              </w:rPr>
              <w:t>3.791.179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35" w:rsidRPr="00EC0DA1" w:rsidRDefault="00D60935" w:rsidP="007B1EBA">
            <w:pPr>
              <w:pStyle w:val="Estilo"/>
              <w:widowControl/>
              <w:spacing w:before="40" w:after="40"/>
              <w:jc w:val="center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EC0DA1">
              <w:rPr>
                <w:rFonts w:ascii="Calibri" w:hAnsi="Calibri"/>
                <w:sz w:val="18"/>
                <w:szCs w:val="18"/>
                <w:lang w:val="es-ES_tradnl"/>
              </w:rPr>
              <w:t>2,82%</w:t>
            </w:r>
          </w:p>
        </w:tc>
      </w:tr>
      <w:tr w:rsidR="00D60935" w:rsidRPr="00EC0DA1" w:rsidTr="007B1EBA">
        <w:trPr>
          <w:trHeight w:val="20"/>
        </w:trPr>
        <w:tc>
          <w:tcPr>
            <w:tcW w:w="6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935" w:rsidRPr="00EC0DA1" w:rsidRDefault="00D60935" w:rsidP="007B1EBA">
            <w:pPr>
              <w:pStyle w:val="Estilo"/>
              <w:widowControl/>
              <w:spacing w:before="40" w:after="40"/>
              <w:ind w:left="113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EC0DA1">
              <w:rPr>
                <w:rFonts w:ascii="Calibri" w:hAnsi="Calibri"/>
                <w:sz w:val="18"/>
                <w:szCs w:val="18"/>
                <w:lang w:val="es-ES_tradnl"/>
              </w:rPr>
              <w:t xml:space="preserve">Incremento retribuciones PAS (3,25%, 2% como personal Administración y 1,25% reversión medidas 2012)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35" w:rsidRPr="00EC0DA1" w:rsidRDefault="00D60935" w:rsidP="007B1EBA">
            <w:pPr>
              <w:pStyle w:val="Estilo"/>
              <w:widowControl/>
              <w:spacing w:before="40" w:after="40"/>
              <w:jc w:val="center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EC0DA1">
              <w:rPr>
                <w:rFonts w:ascii="Calibri" w:hAnsi="Calibri"/>
                <w:sz w:val="18"/>
                <w:szCs w:val="18"/>
                <w:lang w:val="es-ES_tradnl"/>
              </w:rPr>
              <w:t>292.500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35" w:rsidRPr="00EC0DA1" w:rsidRDefault="00D60935" w:rsidP="007B1EBA">
            <w:pPr>
              <w:pStyle w:val="Estilo"/>
              <w:widowControl/>
              <w:spacing w:before="40" w:after="40"/>
              <w:jc w:val="center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EC0DA1">
              <w:rPr>
                <w:rFonts w:ascii="Calibri" w:hAnsi="Calibri"/>
                <w:sz w:val="18"/>
                <w:szCs w:val="18"/>
                <w:lang w:val="es-ES_tradnl"/>
              </w:rPr>
              <w:t>0,22%</w:t>
            </w:r>
          </w:p>
        </w:tc>
      </w:tr>
      <w:tr w:rsidR="00D60935" w:rsidRPr="00EC0DA1" w:rsidTr="007B1EBA">
        <w:trPr>
          <w:trHeight w:val="20"/>
        </w:trPr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35" w:rsidRPr="00EC0DA1" w:rsidRDefault="00D60935" w:rsidP="007B1EBA">
            <w:pPr>
              <w:pStyle w:val="Estilo"/>
              <w:widowControl/>
              <w:spacing w:before="40" w:after="40"/>
              <w:ind w:left="113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EC0DA1">
              <w:rPr>
                <w:rFonts w:ascii="Calibri" w:hAnsi="Calibri"/>
                <w:sz w:val="18"/>
                <w:szCs w:val="18"/>
                <w:lang w:val="es-ES_tradnl"/>
              </w:rPr>
              <w:t xml:space="preserve">Prórroga Acuerdo en el sector hasta 30/06/2020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35" w:rsidRPr="00EC0DA1" w:rsidRDefault="00D60935" w:rsidP="007B1EBA">
            <w:pPr>
              <w:pStyle w:val="Estilo"/>
              <w:widowControl/>
              <w:spacing w:before="40" w:after="40"/>
              <w:jc w:val="center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EC0DA1">
              <w:rPr>
                <w:rFonts w:ascii="Calibri" w:hAnsi="Calibri"/>
                <w:sz w:val="18"/>
                <w:szCs w:val="18"/>
                <w:lang w:val="es-ES_tradnl"/>
              </w:rPr>
              <w:t>80.760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35" w:rsidRPr="00EC0DA1" w:rsidRDefault="00D60935" w:rsidP="007B1EBA">
            <w:pPr>
              <w:pStyle w:val="Estilo"/>
              <w:widowControl/>
              <w:spacing w:before="40" w:after="40"/>
              <w:jc w:val="center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EC0DA1">
              <w:rPr>
                <w:rFonts w:ascii="Calibri" w:hAnsi="Calibri"/>
                <w:sz w:val="18"/>
                <w:szCs w:val="18"/>
                <w:lang w:val="es-ES_tradnl"/>
              </w:rPr>
              <w:t>0,06%</w:t>
            </w:r>
          </w:p>
        </w:tc>
      </w:tr>
      <w:tr w:rsidR="00D60935" w:rsidRPr="00EC0DA1" w:rsidTr="007B1EBA">
        <w:trPr>
          <w:trHeight w:val="20"/>
        </w:trPr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35" w:rsidRPr="00EC0DA1" w:rsidRDefault="00D60935" w:rsidP="007B1EBA">
            <w:pPr>
              <w:pStyle w:val="Estilo"/>
              <w:widowControl/>
              <w:spacing w:before="40" w:after="40"/>
              <w:ind w:left="113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EC0DA1">
              <w:rPr>
                <w:rFonts w:ascii="Calibri" w:hAnsi="Calibri"/>
                <w:sz w:val="18"/>
                <w:szCs w:val="18"/>
                <w:lang w:val="es-ES_tradnl"/>
              </w:rPr>
              <w:t xml:space="preserve">Sustitución como en la red pública, revirtiendo medidas de 2012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35" w:rsidRPr="00EC0DA1" w:rsidRDefault="00D60935" w:rsidP="007B1EBA">
            <w:pPr>
              <w:pStyle w:val="Estilo"/>
              <w:widowControl/>
              <w:spacing w:before="40" w:after="40"/>
              <w:jc w:val="center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EC0DA1">
              <w:rPr>
                <w:rFonts w:ascii="Calibri" w:hAnsi="Calibri"/>
                <w:sz w:val="18"/>
                <w:szCs w:val="18"/>
                <w:lang w:val="es-ES_tradnl"/>
              </w:rPr>
              <w:t>100.000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35" w:rsidRPr="00EC0DA1" w:rsidRDefault="00D60935" w:rsidP="007B1EBA">
            <w:pPr>
              <w:pStyle w:val="Estilo"/>
              <w:widowControl/>
              <w:spacing w:before="40" w:after="40"/>
              <w:jc w:val="center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EC0DA1">
              <w:rPr>
                <w:rFonts w:ascii="Calibri" w:hAnsi="Calibri"/>
                <w:sz w:val="18"/>
                <w:szCs w:val="18"/>
                <w:lang w:val="es-ES_tradnl"/>
              </w:rPr>
              <w:t>0,07%</w:t>
            </w:r>
          </w:p>
        </w:tc>
      </w:tr>
      <w:tr w:rsidR="00D60935" w:rsidRPr="00EC0DA1" w:rsidTr="007B1EBA">
        <w:trPr>
          <w:trHeight w:val="20"/>
        </w:trPr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35" w:rsidRPr="00EC0DA1" w:rsidRDefault="00D60935" w:rsidP="007B1EBA">
            <w:pPr>
              <w:pStyle w:val="Estilo"/>
              <w:widowControl/>
              <w:spacing w:before="40" w:after="40"/>
              <w:ind w:left="113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EC0DA1">
              <w:rPr>
                <w:rFonts w:ascii="Calibri" w:hAnsi="Calibri"/>
                <w:sz w:val="18"/>
                <w:szCs w:val="18"/>
                <w:lang w:val="es-ES_tradnl"/>
              </w:rPr>
              <w:t xml:space="preserve">Variaciones en antigüedades, seguridad social. ....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35" w:rsidRPr="00EC0DA1" w:rsidRDefault="00D60935" w:rsidP="007B1EBA">
            <w:pPr>
              <w:pStyle w:val="Estilo"/>
              <w:widowControl/>
              <w:spacing w:before="40" w:after="40"/>
              <w:jc w:val="center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EC0DA1">
              <w:rPr>
                <w:rFonts w:ascii="Calibri" w:hAnsi="Calibri"/>
                <w:sz w:val="18"/>
                <w:szCs w:val="18"/>
                <w:lang w:val="es-ES_tradnl"/>
              </w:rPr>
              <w:t>113.739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35" w:rsidRPr="00EC0DA1" w:rsidRDefault="00D60935" w:rsidP="007B1EBA">
            <w:pPr>
              <w:pStyle w:val="Estilo"/>
              <w:widowControl/>
              <w:spacing w:before="40" w:after="40"/>
              <w:jc w:val="center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EC0DA1">
              <w:rPr>
                <w:rFonts w:ascii="Calibri" w:hAnsi="Calibri"/>
                <w:sz w:val="18"/>
                <w:szCs w:val="18"/>
                <w:lang w:val="es-ES_tradnl"/>
              </w:rPr>
              <w:t>0,08%</w:t>
            </w:r>
          </w:p>
        </w:tc>
      </w:tr>
      <w:tr w:rsidR="00D60935" w:rsidRPr="00EC0DA1" w:rsidTr="007B1EBA">
        <w:trPr>
          <w:trHeight w:val="20"/>
        </w:trPr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35" w:rsidRPr="00EC0DA1" w:rsidRDefault="00D60935" w:rsidP="007B1EBA">
            <w:pPr>
              <w:pStyle w:val="Estilo"/>
              <w:widowControl/>
              <w:spacing w:before="40" w:after="40"/>
              <w:ind w:left="113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EC0DA1">
              <w:rPr>
                <w:rFonts w:ascii="Calibri" w:hAnsi="Calibri"/>
                <w:sz w:val="18"/>
                <w:szCs w:val="18"/>
                <w:lang w:val="es-ES_tradnl"/>
              </w:rPr>
              <w:t xml:space="preserve">Total incrementos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35" w:rsidRPr="00EC0DA1" w:rsidRDefault="00D60935" w:rsidP="007B1EBA">
            <w:pPr>
              <w:pStyle w:val="Estilo"/>
              <w:widowControl/>
              <w:spacing w:before="40" w:after="40"/>
              <w:jc w:val="center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EC0DA1">
              <w:rPr>
                <w:rFonts w:ascii="Calibri" w:hAnsi="Calibri"/>
                <w:sz w:val="18"/>
                <w:szCs w:val="18"/>
                <w:lang w:val="es-ES_tradnl"/>
              </w:rPr>
              <w:t>5.136.488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35" w:rsidRPr="00EC0DA1" w:rsidRDefault="00D60935" w:rsidP="007B1EBA">
            <w:pPr>
              <w:pStyle w:val="Estilo"/>
              <w:widowControl/>
              <w:spacing w:before="40" w:after="40"/>
              <w:jc w:val="center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EC0DA1">
              <w:rPr>
                <w:rFonts w:ascii="Calibri" w:hAnsi="Calibri"/>
                <w:sz w:val="18"/>
                <w:szCs w:val="18"/>
                <w:lang w:val="es-ES_tradnl"/>
              </w:rPr>
              <w:t>3,81%</w:t>
            </w:r>
          </w:p>
        </w:tc>
      </w:tr>
    </w:tbl>
    <w:p w:rsidR="00D60935" w:rsidRPr="00EC0DA1" w:rsidRDefault="00D60935" w:rsidP="00D60935">
      <w:pPr>
        <w:pStyle w:val="Estilo"/>
        <w:widowControl/>
        <w:spacing w:after="200" w:line="320" w:lineRule="exact"/>
        <w:rPr>
          <w:rFonts w:ascii="Calibri" w:hAnsi="Calibri"/>
          <w:sz w:val="28"/>
          <w:lang w:val="es-ES_tradnl"/>
        </w:rPr>
      </w:pPr>
      <w:r w:rsidRPr="00EC0DA1">
        <w:rPr>
          <w:rFonts w:ascii="Calibri" w:hAnsi="Calibri"/>
          <w:sz w:val="28"/>
          <w:lang w:val="es-ES_tradnl"/>
        </w:rPr>
        <w:t xml:space="preserve">En Pamplona, a 4 de septiembre de 2020 </w:t>
      </w:r>
    </w:p>
    <w:p w:rsidR="005D6830" w:rsidRDefault="00D60935" w:rsidP="00D60935">
      <w:r>
        <w:rPr>
          <w:sz w:val="28"/>
          <w:lang w:val="es-ES_tradnl"/>
        </w:rPr>
        <w:t xml:space="preserve">El Consejero de Educación: Carlos Gimeno </w:t>
      </w:r>
      <w:proofErr w:type="spellStart"/>
      <w:r>
        <w:rPr>
          <w:sz w:val="28"/>
          <w:lang w:val="es-ES_tradnl"/>
        </w:rPr>
        <w:t>Gurpegui</w:t>
      </w:r>
      <w:proofErr w:type="spellEnd"/>
    </w:p>
    <w:sectPr w:rsidR="005D68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935"/>
    <w:rsid w:val="000957E2"/>
    <w:rsid w:val="004D7F0B"/>
    <w:rsid w:val="005D6830"/>
    <w:rsid w:val="006F133C"/>
    <w:rsid w:val="007806C6"/>
    <w:rsid w:val="007C3990"/>
    <w:rsid w:val="00D60935"/>
    <w:rsid w:val="00F6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935"/>
    <w:rPr>
      <w:rFonts w:ascii="Calibri" w:eastAsia="Times New Roman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rsid w:val="00D609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935"/>
    <w:rPr>
      <w:rFonts w:ascii="Calibri" w:eastAsia="Times New Roman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rsid w:val="00D609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Iñaki De Santiago</dc:creator>
  <cp:lastModifiedBy>Aranaz, Carlota</cp:lastModifiedBy>
  <cp:revision>3</cp:revision>
  <dcterms:created xsi:type="dcterms:W3CDTF">2020-09-08T07:09:00Z</dcterms:created>
  <dcterms:modified xsi:type="dcterms:W3CDTF">2021-01-28T11:27:00Z</dcterms:modified>
</cp:coreProperties>
</file>