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2021eko urtarrilaren 28an egindako bileran, baliozkotu zuen 1/2021 Foru Lege-dekretua, urtarrilaren 13koa, zerga arloko zenbait neurri onesten dituena koronabirusaren (COVID-19) osasun krisiak eragindako inpaktuari aurre egiteko. Foru Lege-dekretua 2021eko urtarrilaren 28ko 11. Nafarroako Aldizkari Ofizialean eta 2021eko urtarrilaren 22ko 7.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114.1. artikuluan ezarritakoa betez, erabaki hau argitara dadin agintzen dut.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