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Isabel Olave Ballarena andreak aurkezturiko interpelazioa, Gobernuaren eta Nafarroako Berdintasunerako Institutuaren berdintasunaren arloko 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TESTUA33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Isabel Olave Ballarena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Gobernuaren eta Nafarroako Berdintasunerako Institutuaren berdintasunaren arloko 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