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Javier García Jiménez jaunak aurkezturiko interpelazioa, errepideetako plan gidari berria egiteko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Javier García Jiménez jaunak,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errepideetako plan gidari berria egiteko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