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2021eko Liburu eta Edizio Azokari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COVID-19ak eragindako pandemia dela-eta, aurten liburu azoka (Nafarroako liburu-denda independenteek antolatua) edizio azokarekin (Editargi editore independenteek antolatua) batera egin zen, eta bi aldeek onartu zuten arrakastatsua izan zela liburuaren sektorerako.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Galderaren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2021erako aurreikusi da Liburu eta Edizio Azoka bakar eta bateratua egitea, 2020an bezala?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