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programa de Optimización de Uso de Antibióticos,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febrero 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Sanidad la siguiente pregunta oral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Programa de optimización de uso de antibióticos (PROA) es una iniciativa impulsada por la Unión Europea y se enmarca dentro del Plan nacional frente a la resistencia a los antibióticos (PRAN). En Navarra, en 2018, se comenzó a implementar el PROA en Atención Primaria.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están siendo los resultados del Programa de optimización de uso de antibióticos {PROA) en la Atención Primaria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11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