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Ega eta Urederra ibaietako Kontserbazio Bereziko Eremuko gidaritza batzordeari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Landa Garapeneko eta Ingurumeneko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Erregelamenduan ezarritakoaren babesean, galdera hau aurkezten du, Batzordean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eta Ingurumeneko Departamentuak zer pauso emateko asmoa du, eta noiz, Ega Bizirik elkarteak aurkeztutako kexa dela-eta Nafarroako Arartekoak eginiko gomendioaren ondoren, Ega eta Urederra ibaietako Kontserbazio Eremu Bereziko gidaritza batzordea eratzeari buruzkoa, ikusirik Departamentuak eratze hori dela-eta izandako utzikeria?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