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Espainiako Itzuliaren balantze ekonomikoari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Iazko urriaren 15ean parlamentari honek eginiko galderak lorturiko erantzuna ikusirik (galderaren espediente-zenbakia: 10-20/PES-00263),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Zer gastu publiko jarri da guztira (Nafarroako aurrekontu orokorretatik, enpresa publikoetatik eta toki entitateetatik) Espainiako Itzulia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Entitate publikoek (Nafarroako Gobernuak, enpresa publikoek eta toki entitateek) zenbateko diru-sarrerak izan dituzte guztira?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Egin al du Nafarroako Gobernuak Espainiako Itzuliaren balantze ekonomikorik? Baiezkoan, horren kopia eskatzen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11n.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