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Muniáin Lacasia jaunak aurkeztutako galdera, Nafarroako ahalegin fiskalari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Navarra Suma talde parlamentarioari atxikitako foru parlamentari Juan Luis Sánchez de Muniain Lacasia jaunak honako galdera hau aurkezten du, Lehendakaritzako, Berdintasuneko, Funtzio Publikoko eta Barneko kontseilariak Osoko Bilkuran ahoz erantzun dezan:</w:t>
      </w:r>
    </w:p>
    <w:p>
      <w:pPr>
        <w:pStyle w:val="0"/>
        <w:suppressAutoHyphens w:val="false"/>
        <w:rPr>
          <w:rStyle w:val="1"/>
        </w:rPr>
      </w:pPr>
      <w:r>
        <w:rPr>
          <w:rStyle w:val="1"/>
        </w:rPr>
        <w:t xml:space="preserve">Zer datu zehatzetan oinarritzen zara adierazten duzunean gaur egun Nafarroa dela “ahalegin fiskal txikiena egiten duen erkidegoa”, joan den asteazkenean Gobernu Bilkuraren ondoko prentsaurrekoan esan zenuen bezala?</w:t>
      </w:r>
    </w:p>
    <w:p>
      <w:pPr>
        <w:pStyle w:val="0"/>
        <w:suppressAutoHyphens w:val="false"/>
        <w:rPr>
          <w:rStyle w:val="1"/>
        </w:rPr>
      </w:pPr>
      <w:r>
        <w:rPr>
          <w:rStyle w:val="1"/>
        </w:rPr>
        <w:t xml:space="preserve">Iruñean, 2021eko otsailaren 18an</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