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22an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Ángel Ansa Echegaray jaunak aurkezturiko mozioa, zeinaren bidez Nafarroako Gobernua premiatzen baita “analfabetismo digitala desagerrarazteko prestakuntza-ekintzen eta gaitasun digitalen plan” bat ezar dezan, Unibertsitateko, Berrikuntzako eta Eraldaketa Digitaleko Batzordean izapidetu dadin. Mozioa 2021eko otsailaren 2ko 12. Nafarroako Parlamentuko Aldizkari Ofizialean argitaratu zen (10-21/MOC-00012).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