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73" w:rsidRPr="002D30E5" w:rsidRDefault="008C092E" w:rsidP="008C092E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D30E5">
        <w:rPr>
          <w:rFonts w:ascii="Arial" w:eastAsia="Times New Roman" w:hAnsi="Arial" w:cs="Arial"/>
          <w:sz w:val="24"/>
          <w:szCs w:val="24"/>
          <w:lang w:eastAsia="es-ES"/>
        </w:rPr>
        <w:t>La Consejera de Salud del Gobierno de Navarra, en relación con la petición de información (10-20-PES-00352) presentada por la Parlamentaria Foral Ilma. Sra.  Cristina Ibarrola Guillén, adscrita al Grupo Parlamentario de Navarra Suma, que solicita “</w:t>
      </w:r>
      <w:r w:rsidRPr="002D30E5">
        <w:rPr>
          <w:rFonts w:ascii="Arial" w:hAnsi="Arial" w:cs="Arial"/>
          <w:sz w:val="24"/>
          <w:szCs w:val="24"/>
        </w:rPr>
        <w:t>información para las siguientes preguntas</w:t>
      </w:r>
      <w:r w:rsidRPr="002D30E5">
        <w:rPr>
          <w:rFonts w:ascii="Arial" w:eastAsia="Times New Roman" w:hAnsi="Arial" w:cs="Arial"/>
          <w:sz w:val="24"/>
          <w:szCs w:val="24"/>
          <w:lang w:eastAsia="es-ES"/>
        </w:rPr>
        <w:t>”, tiene el honor de remitirle la siguiente información:</w:t>
      </w:r>
    </w:p>
    <w:p w:rsidR="00A83673" w:rsidRPr="002D30E5" w:rsidRDefault="002E73D9" w:rsidP="008C092E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2D30E5">
        <w:rPr>
          <w:rFonts w:ascii="Arial" w:hAnsi="Arial" w:cs="Arial"/>
          <w:sz w:val="24"/>
          <w:szCs w:val="24"/>
        </w:rPr>
        <w:t>¿A qué número de personas y porcentaje del total de personal sanitario se ha</w:t>
      </w:r>
      <w:r w:rsidR="00AD21F7" w:rsidRPr="002D30E5">
        <w:rPr>
          <w:rFonts w:ascii="Arial" w:hAnsi="Arial" w:cs="Arial"/>
          <w:sz w:val="24"/>
          <w:szCs w:val="24"/>
        </w:rPr>
        <w:t xml:space="preserve"> </w:t>
      </w:r>
      <w:r w:rsidRPr="002D30E5">
        <w:rPr>
          <w:rFonts w:ascii="Arial" w:hAnsi="Arial" w:cs="Arial"/>
          <w:sz w:val="24"/>
          <w:szCs w:val="24"/>
        </w:rPr>
        <w:t xml:space="preserve">realizado cribado de detección de infección por </w:t>
      </w:r>
      <w:proofErr w:type="spellStart"/>
      <w:r w:rsidRPr="002D30E5">
        <w:rPr>
          <w:rFonts w:ascii="Arial" w:hAnsi="Arial" w:cs="Arial"/>
          <w:sz w:val="24"/>
          <w:szCs w:val="24"/>
        </w:rPr>
        <w:t>Covid</w:t>
      </w:r>
      <w:proofErr w:type="spellEnd"/>
      <w:r w:rsidRPr="002D30E5">
        <w:rPr>
          <w:rFonts w:ascii="Arial" w:hAnsi="Arial" w:cs="Arial"/>
          <w:sz w:val="24"/>
          <w:szCs w:val="24"/>
        </w:rPr>
        <w:t>-19 en asintomáticos y/o</w:t>
      </w:r>
      <w:r w:rsidR="00AD21F7" w:rsidRPr="002D30E5">
        <w:rPr>
          <w:rFonts w:ascii="Arial" w:hAnsi="Arial" w:cs="Arial"/>
          <w:sz w:val="24"/>
          <w:szCs w:val="24"/>
        </w:rPr>
        <w:t xml:space="preserve"> </w:t>
      </w:r>
      <w:r w:rsidRPr="002D30E5">
        <w:rPr>
          <w:rFonts w:ascii="Arial" w:hAnsi="Arial" w:cs="Arial"/>
          <w:sz w:val="24"/>
          <w:szCs w:val="24"/>
        </w:rPr>
        <w:t>detección de anticuerpos?</w:t>
      </w:r>
    </w:p>
    <w:p w:rsidR="00A83673" w:rsidRPr="002D30E5" w:rsidRDefault="000A7AB2" w:rsidP="008C092E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30E5">
        <w:rPr>
          <w:rFonts w:ascii="Arial" w:hAnsi="Arial" w:cs="Arial"/>
          <w:sz w:val="24"/>
          <w:szCs w:val="24"/>
        </w:rPr>
        <w:t xml:space="preserve">En este momento no es posible proporcionar el número exacto de personas a las que se les ha realizado este tipo de pruebas, pero estimamos que al menos 9.000 trabajadores y trabajadoras de </w:t>
      </w:r>
      <w:proofErr w:type="spellStart"/>
      <w:r w:rsidRPr="002D30E5">
        <w:rPr>
          <w:rFonts w:ascii="Arial" w:hAnsi="Arial" w:cs="Arial"/>
          <w:sz w:val="24"/>
          <w:szCs w:val="24"/>
        </w:rPr>
        <w:t>Osasunbidea</w:t>
      </w:r>
      <w:proofErr w:type="spellEnd"/>
      <w:r w:rsidRPr="002D30E5">
        <w:rPr>
          <w:rFonts w:ascii="Arial" w:hAnsi="Arial" w:cs="Arial"/>
          <w:sz w:val="24"/>
          <w:szCs w:val="24"/>
        </w:rPr>
        <w:t xml:space="preserve"> podrían cumplir este criterio. </w:t>
      </w:r>
    </w:p>
    <w:p w:rsidR="00A83673" w:rsidRPr="002D30E5" w:rsidRDefault="000A7AB2" w:rsidP="008C092E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2D30E5">
        <w:rPr>
          <w:rFonts w:ascii="Arial" w:hAnsi="Arial" w:cs="Arial"/>
          <w:sz w:val="24"/>
          <w:szCs w:val="24"/>
        </w:rPr>
        <w:t>La plantilla a 16/12/2020 era de 13.185 personas, por lo que esto supone aproximadamente un 70% de la plantilla.</w:t>
      </w:r>
    </w:p>
    <w:p w:rsidR="00A83673" w:rsidRPr="002D30E5" w:rsidRDefault="002E73D9" w:rsidP="008C092E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2D30E5">
        <w:rPr>
          <w:rFonts w:ascii="Arial" w:hAnsi="Arial" w:cs="Arial"/>
          <w:sz w:val="24"/>
          <w:szCs w:val="24"/>
        </w:rPr>
        <w:t>¿Cada cuánto tiempo y en qué fecha se ha realizado?</w:t>
      </w:r>
    </w:p>
    <w:p w:rsidR="006B11BB" w:rsidRPr="002D30E5" w:rsidRDefault="006B11BB" w:rsidP="008C092E">
      <w:pPr>
        <w:spacing w:line="288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D30E5">
        <w:rPr>
          <w:rFonts w:ascii="Arial" w:hAnsi="Arial" w:cs="Arial"/>
          <w:sz w:val="24"/>
          <w:szCs w:val="24"/>
        </w:rPr>
        <w:t xml:space="preserve">Se han realizado </w:t>
      </w:r>
      <w:r w:rsidR="00176AC9" w:rsidRPr="002D30E5">
        <w:rPr>
          <w:rFonts w:ascii="Arial" w:hAnsi="Arial" w:cs="Arial"/>
          <w:sz w:val="24"/>
          <w:szCs w:val="24"/>
        </w:rPr>
        <w:t>seis</w:t>
      </w:r>
      <w:r w:rsidRPr="002D30E5">
        <w:rPr>
          <w:rFonts w:ascii="Arial" w:hAnsi="Arial" w:cs="Arial"/>
          <w:sz w:val="24"/>
          <w:szCs w:val="24"/>
        </w:rPr>
        <w:t xml:space="preserve"> tipos de cribados:</w:t>
      </w:r>
    </w:p>
    <w:p w:rsidR="0061359B" w:rsidRPr="002D30E5" w:rsidRDefault="006B11BB" w:rsidP="008C092E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D30E5">
        <w:rPr>
          <w:rFonts w:ascii="Arial" w:hAnsi="Arial" w:cs="Arial"/>
          <w:sz w:val="24"/>
          <w:szCs w:val="24"/>
        </w:rPr>
        <w:t>Seprosana</w:t>
      </w:r>
      <w:proofErr w:type="spellEnd"/>
      <w:r w:rsidRPr="002D30E5">
        <w:rPr>
          <w:rFonts w:ascii="Arial" w:hAnsi="Arial" w:cs="Arial"/>
          <w:sz w:val="24"/>
          <w:szCs w:val="24"/>
        </w:rPr>
        <w:t xml:space="preserve">: primera </w:t>
      </w:r>
      <w:r w:rsidR="008971C4" w:rsidRPr="002D30E5">
        <w:rPr>
          <w:rFonts w:ascii="Arial" w:hAnsi="Arial" w:cs="Arial"/>
          <w:sz w:val="24"/>
          <w:szCs w:val="24"/>
        </w:rPr>
        <w:t>fase</w:t>
      </w:r>
      <w:r w:rsidRPr="002D30E5">
        <w:rPr>
          <w:rFonts w:ascii="Arial" w:hAnsi="Arial" w:cs="Arial"/>
          <w:sz w:val="24"/>
          <w:szCs w:val="24"/>
        </w:rPr>
        <w:t xml:space="preserve"> del </w:t>
      </w:r>
      <w:r w:rsidR="008971C4" w:rsidRPr="002D30E5">
        <w:rPr>
          <w:rFonts w:ascii="Arial" w:hAnsi="Arial" w:cs="Arial"/>
          <w:sz w:val="24"/>
          <w:szCs w:val="24"/>
        </w:rPr>
        <w:t xml:space="preserve">3/6/2020 al 3/7/2020 y segunda fase del 2/11/2020 </w:t>
      </w:r>
    </w:p>
    <w:p w:rsidR="00A83673" w:rsidRPr="002D30E5" w:rsidRDefault="000A7AB2" w:rsidP="008C092E">
      <w:pPr>
        <w:pStyle w:val="Prrafodelista"/>
        <w:spacing w:line="288" w:lineRule="auto"/>
        <w:ind w:left="1428"/>
        <w:jc w:val="both"/>
        <w:rPr>
          <w:rFonts w:ascii="Arial" w:hAnsi="Arial" w:cs="Arial"/>
          <w:sz w:val="24"/>
          <w:szCs w:val="24"/>
        </w:rPr>
      </w:pPr>
      <w:proofErr w:type="gramStart"/>
      <w:r w:rsidRPr="002D30E5">
        <w:rPr>
          <w:rFonts w:ascii="Arial" w:hAnsi="Arial" w:cs="Arial"/>
          <w:sz w:val="24"/>
          <w:szCs w:val="24"/>
        </w:rPr>
        <w:t>al</w:t>
      </w:r>
      <w:proofErr w:type="gramEnd"/>
      <w:r w:rsidRPr="002D30E5">
        <w:rPr>
          <w:rFonts w:ascii="Arial" w:hAnsi="Arial" w:cs="Arial"/>
          <w:sz w:val="24"/>
          <w:szCs w:val="24"/>
        </w:rPr>
        <w:t xml:space="preserve"> 27/11/2020</w:t>
      </w:r>
    </w:p>
    <w:p w:rsidR="00A83673" w:rsidRPr="002D30E5" w:rsidRDefault="004B5BD4" w:rsidP="008C092E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2D30E5">
        <w:rPr>
          <w:rFonts w:ascii="Arial" w:hAnsi="Arial" w:cs="Arial"/>
          <w:sz w:val="24"/>
          <w:szCs w:val="24"/>
        </w:rPr>
        <w:t>Cribado</w:t>
      </w:r>
      <w:r w:rsidR="0061359B" w:rsidRPr="002D30E5">
        <w:rPr>
          <w:rFonts w:ascii="Arial" w:hAnsi="Arial" w:cs="Arial"/>
          <w:sz w:val="24"/>
          <w:szCs w:val="24"/>
        </w:rPr>
        <w:t xml:space="preserve"> masivo</w:t>
      </w:r>
      <w:r w:rsidRPr="002D30E5">
        <w:rPr>
          <w:rFonts w:ascii="Arial" w:hAnsi="Arial" w:cs="Arial"/>
          <w:sz w:val="24"/>
          <w:szCs w:val="24"/>
        </w:rPr>
        <w:t xml:space="preserve"> por test rápido de anticuerpos: </w:t>
      </w:r>
      <w:r w:rsidR="00FB2DE6" w:rsidRPr="002D30E5">
        <w:rPr>
          <w:rFonts w:ascii="Arial" w:hAnsi="Arial" w:cs="Arial"/>
          <w:sz w:val="24"/>
          <w:szCs w:val="24"/>
        </w:rPr>
        <w:t xml:space="preserve">mayo </w:t>
      </w:r>
      <w:r w:rsidRPr="002D30E5">
        <w:rPr>
          <w:rFonts w:ascii="Arial" w:hAnsi="Arial" w:cs="Arial"/>
          <w:sz w:val="24"/>
          <w:szCs w:val="24"/>
        </w:rPr>
        <w:t>de 2020</w:t>
      </w:r>
    </w:p>
    <w:p w:rsidR="00A83673" w:rsidRPr="002D30E5" w:rsidRDefault="008971C4" w:rsidP="008C092E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2D30E5">
        <w:rPr>
          <w:rFonts w:ascii="Arial" w:hAnsi="Arial" w:cs="Arial"/>
          <w:sz w:val="24"/>
          <w:szCs w:val="24"/>
        </w:rPr>
        <w:t>Cribado derivado de alerta</w:t>
      </w:r>
      <w:r w:rsidR="004B5BD4" w:rsidRPr="002D30E5">
        <w:rPr>
          <w:rFonts w:ascii="Arial" w:hAnsi="Arial" w:cs="Arial"/>
          <w:sz w:val="24"/>
          <w:szCs w:val="24"/>
        </w:rPr>
        <w:t>s</w:t>
      </w:r>
      <w:r w:rsidRPr="002D30E5">
        <w:rPr>
          <w:rFonts w:ascii="Arial" w:hAnsi="Arial" w:cs="Arial"/>
          <w:sz w:val="24"/>
          <w:szCs w:val="24"/>
        </w:rPr>
        <w:t xml:space="preserve"> de </w:t>
      </w:r>
      <w:r w:rsidR="004B5BD4" w:rsidRPr="002D30E5">
        <w:rPr>
          <w:rFonts w:ascii="Arial" w:hAnsi="Arial" w:cs="Arial"/>
          <w:sz w:val="24"/>
          <w:szCs w:val="24"/>
        </w:rPr>
        <w:t>m</w:t>
      </w:r>
      <w:r w:rsidRPr="002D30E5">
        <w:rPr>
          <w:rFonts w:ascii="Arial" w:hAnsi="Arial" w:cs="Arial"/>
          <w:sz w:val="24"/>
          <w:szCs w:val="24"/>
        </w:rPr>
        <w:t>ascarilla</w:t>
      </w:r>
      <w:r w:rsidR="00675EFC" w:rsidRPr="002D30E5">
        <w:rPr>
          <w:rFonts w:ascii="Arial" w:hAnsi="Arial" w:cs="Arial"/>
          <w:sz w:val="24"/>
          <w:szCs w:val="24"/>
        </w:rPr>
        <w:t xml:space="preserve">s que no cumplen normativa: Galaxy </w:t>
      </w:r>
      <w:proofErr w:type="spellStart"/>
      <w:r w:rsidR="00675EFC" w:rsidRPr="002D30E5">
        <w:rPr>
          <w:rFonts w:ascii="Arial" w:hAnsi="Arial" w:cs="Arial"/>
          <w:sz w:val="24"/>
          <w:szCs w:val="24"/>
        </w:rPr>
        <w:t>Garry</w:t>
      </w:r>
      <w:proofErr w:type="spellEnd"/>
      <w:r w:rsidR="00675EFC" w:rsidRPr="002D30E5">
        <w:rPr>
          <w:rFonts w:ascii="Arial" w:hAnsi="Arial" w:cs="Arial"/>
          <w:sz w:val="24"/>
          <w:szCs w:val="24"/>
        </w:rPr>
        <w:t>: 20 de abril al 2 de mayo. Donación ONG: 4 de mayo al 14 de mayo.</w:t>
      </w:r>
    </w:p>
    <w:p w:rsidR="00A92422" w:rsidRPr="002D30E5" w:rsidRDefault="00C144DF" w:rsidP="008C092E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2D30E5">
        <w:rPr>
          <w:rFonts w:ascii="Arial" w:hAnsi="Arial" w:cs="Arial"/>
          <w:sz w:val="24"/>
          <w:szCs w:val="24"/>
        </w:rPr>
        <w:t>Cribados por brotes</w:t>
      </w:r>
      <w:r w:rsidR="0010571D" w:rsidRPr="002D30E5">
        <w:rPr>
          <w:rFonts w:ascii="Arial" w:hAnsi="Arial" w:cs="Arial"/>
          <w:sz w:val="24"/>
          <w:szCs w:val="24"/>
        </w:rPr>
        <w:t xml:space="preserve"> o por agrupación de casos</w:t>
      </w:r>
      <w:r w:rsidR="0009318A" w:rsidRPr="002D30E5">
        <w:rPr>
          <w:rFonts w:ascii="Arial" w:hAnsi="Arial" w:cs="Arial"/>
          <w:sz w:val="24"/>
          <w:szCs w:val="24"/>
        </w:rPr>
        <w:t>: hasta el momento s</w:t>
      </w:r>
      <w:r w:rsidRPr="002D30E5">
        <w:rPr>
          <w:rFonts w:ascii="Arial" w:hAnsi="Arial" w:cs="Arial"/>
          <w:sz w:val="24"/>
          <w:szCs w:val="24"/>
        </w:rPr>
        <w:t xml:space="preserve">e han realizado </w:t>
      </w:r>
      <w:r w:rsidR="00AD21F7" w:rsidRPr="002D30E5">
        <w:rPr>
          <w:rFonts w:ascii="Arial" w:hAnsi="Arial" w:cs="Arial"/>
          <w:sz w:val="24"/>
          <w:szCs w:val="24"/>
        </w:rPr>
        <w:t>en las siguientes áreas y zonas:</w:t>
      </w:r>
    </w:p>
    <w:p w:rsidR="00A92422" w:rsidRPr="002D30E5" w:rsidRDefault="00A92422">
      <w:pPr>
        <w:rPr>
          <w:rFonts w:ascii="Arial" w:hAnsi="Arial" w:cs="Arial"/>
          <w:sz w:val="24"/>
          <w:szCs w:val="24"/>
        </w:rPr>
      </w:pPr>
      <w:r w:rsidRPr="002D30E5">
        <w:rPr>
          <w:rFonts w:ascii="Arial" w:hAnsi="Arial" w:cs="Arial"/>
          <w:sz w:val="24"/>
          <w:szCs w:val="24"/>
        </w:rPr>
        <w:br w:type="page"/>
      </w:r>
    </w:p>
    <w:p w:rsidR="00C144DF" w:rsidRPr="002D30E5" w:rsidRDefault="00C144DF" w:rsidP="0009318A">
      <w:pPr>
        <w:pStyle w:val="Prrafodelista"/>
        <w:ind w:left="1428"/>
        <w:jc w:val="both"/>
        <w:rPr>
          <w:rFonts w:ascii="Arial" w:hAnsi="Arial" w:cs="Arial"/>
          <w:sz w:val="24"/>
          <w:szCs w:val="24"/>
        </w:rPr>
      </w:pPr>
    </w:p>
    <w:tbl>
      <w:tblPr>
        <w:tblW w:w="5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2000"/>
      </w:tblGrid>
      <w:tr w:rsidR="005F5FCF" w:rsidRPr="002D30E5" w:rsidTr="005F5FCF">
        <w:trPr>
          <w:trHeight w:val="300"/>
          <w:jc w:val="center"/>
        </w:trPr>
        <w:tc>
          <w:tcPr>
            <w:tcW w:w="3280" w:type="dxa"/>
            <w:shd w:val="clear" w:color="DDEBF7" w:fill="DDEBF7"/>
            <w:noWrap/>
            <w:vAlign w:val="bottom"/>
            <w:hideMark/>
          </w:tcPr>
          <w:p w:rsidR="005F5FCF" w:rsidRPr="002D30E5" w:rsidRDefault="005F5FCF" w:rsidP="00E72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Área/Zona</w:t>
            </w:r>
          </w:p>
        </w:tc>
        <w:tc>
          <w:tcPr>
            <w:tcW w:w="2000" w:type="dxa"/>
            <w:shd w:val="clear" w:color="DDEBF7" w:fill="DDEBF7"/>
            <w:noWrap/>
            <w:vAlign w:val="bottom"/>
          </w:tcPr>
          <w:p w:rsidR="005F5FCF" w:rsidRPr="002D30E5" w:rsidRDefault="005F5FCF" w:rsidP="00E72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Inicio cribado</w:t>
            </w:r>
          </w:p>
        </w:tc>
      </w:tr>
      <w:tr w:rsidR="005F5FCF" w:rsidRPr="002D30E5" w:rsidTr="005F5FCF">
        <w:trPr>
          <w:trHeight w:val="300"/>
          <w:jc w:val="center"/>
        </w:trPr>
        <w:tc>
          <w:tcPr>
            <w:tcW w:w="3280" w:type="dxa"/>
            <w:shd w:val="clear" w:color="auto" w:fill="auto"/>
            <w:noWrap/>
            <w:vAlign w:val="center"/>
          </w:tcPr>
          <w:p w:rsidR="005F5FCF" w:rsidRPr="002D30E5" w:rsidRDefault="005F5FCF" w:rsidP="00763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Quirófano HRS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5F5FCF" w:rsidRPr="002D30E5" w:rsidRDefault="005F5FCF" w:rsidP="005F5F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22/09/2020</w:t>
            </w:r>
          </w:p>
        </w:tc>
      </w:tr>
      <w:tr w:rsidR="005F5FCF" w:rsidRPr="002D30E5" w:rsidTr="005F5FCF">
        <w:trPr>
          <w:trHeight w:val="300"/>
          <w:jc w:val="center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5F5FCF" w:rsidRPr="002D30E5" w:rsidRDefault="005F5FCF" w:rsidP="00E72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CS Peralta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5F5FCF" w:rsidRPr="002D30E5" w:rsidRDefault="005F5FCF" w:rsidP="00E72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08/10/2020</w:t>
            </w:r>
          </w:p>
        </w:tc>
      </w:tr>
      <w:tr w:rsidR="005F5FCF" w:rsidRPr="002D30E5" w:rsidTr="005F5FCF">
        <w:trPr>
          <w:trHeight w:val="300"/>
          <w:jc w:val="center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5F5FCF" w:rsidRPr="002D30E5" w:rsidRDefault="005F5FCF" w:rsidP="00E72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Neumología  CHN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5F5FCF" w:rsidRPr="002D30E5" w:rsidRDefault="005F5FCF" w:rsidP="00E72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14/10/2020</w:t>
            </w:r>
          </w:p>
        </w:tc>
      </w:tr>
      <w:tr w:rsidR="005F5FCF" w:rsidRPr="002D30E5" w:rsidTr="005F5FCF">
        <w:trPr>
          <w:trHeight w:val="300"/>
          <w:jc w:val="center"/>
        </w:trPr>
        <w:tc>
          <w:tcPr>
            <w:tcW w:w="3280" w:type="dxa"/>
            <w:shd w:val="clear" w:color="auto" w:fill="auto"/>
            <w:noWrap/>
            <w:vAlign w:val="center"/>
          </w:tcPr>
          <w:p w:rsidR="005F5FCF" w:rsidRPr="002D30E5" w:rsidRDefault="005F5FCF" w:rsidP="00763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Mantenimiento HRS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5F5FCF" w:rsidRPr="002D30E5" w:rsidRDefault="005F5FCF" w:rsidP="005F5F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16/10/2020</w:t>
            </w:r>
          </w:p>
        </w:tc>
      </w:tr>
      <w:tr w:rsidR="005F5FCF" w:rsidRPr="002D30E5" w:rsidTr="005F5FCF">
        <w:trPr>
          <w:trHeight w:val="300"/>
          <w:jc w:val="center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5F5FCF" w:rsidRPr="002D30E5" w:rsidRDefault="005F5FCF" w:rsidP="00E72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Cocina CHN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5F5FCF" w:rsidRPr="002D30E5" w:rsidRDefault="005F5FCF" w:rsidP="00E72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19/10/2020</w:t>
            </w:r>
          </w:p>
        </w:tc>
      </w:tr>
      <w:tr w:rsidR="005F5FCF" w:rsidRPr="002D30E5" w:rsidTr="005F5FCF">
        <w:trPr>
          <w:trHeight w:val="300"/>
          <w:jc w:val="center"/>
        </w:trPr>
        <w:tc>
          <w:tcPr>
            <w:tcW w:w="3280" w:type="dxa"/>
            <w:shd w:val="clear" w:color="auto" w:fill="auto"/>
            <w:noWrap/>
            <w:vAlign w:val="center"/>
          </w:tcPr>
          <w:p w:rsidR="005F5FCF" w:rsidRPr="002D30E5" w:rsidRDefault="005F5FCF" w:rsidP="00763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Rehabilitación HRS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5F5FCF" w:rsidRPr="002D30E5" w:rsidRDefault="005F5FCF" w:rsidP="005F5F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20/10/2020</w:t>
            </w:r>
          </w:p>
        </w:tc>
      </w:tr>
      <w:tr w:rsidR="005F5FCF" w:rsidRPr="002D30E5" w:rsidTr="005F5FCF">
        <w:trPr>
          <w:trHeight w:val="300"/>
          <w:jc w:val="center"/>
        </w:trPr>
        <w:tc>
          <w:tcPr>
            <w:tcW w:w="3280" w:type="dxa"/>
            <w:shd w:val="clear" w:color="auto" w:fill="auto"/>
            <w:noWrap/>
            <w:vAlign w:val="center"/>
          </w:tcPr>
          <w:p w:rsidR="005F5FCF" w:rsidRPr="002D30E5" w:rsidRDefault="005F5FCF" w:rsidP="00763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2ª planta HRS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5F5FCF" w:rsidRPr="002D30E5" w:rsidRDefault="005F5FCF" w:rsidP="005F5F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22/10/2020</w:t>
            </w:r>
          </w:p>
        </w:tc>
      </w:tr>
      <w:tr w:rsidR="005F5FCF" w:rsidRPr="002D30E5" w:rsidTr="005F5FCF">
        <w:trPr>
          <w:trHeight w:val="300"/>
          <w:jc w:val="center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5F5FCF" w:rsidRPr="002D30E5" w:rsidRDefault="005F5FCF" w:rsidP="00E72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H3º</w:t>
            </w:r>
            <w:proofErr w:type="spellEnd"/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CHN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5F5FCF" w:rsidRPr="002D30E5" w:rsidRDefault="005F5FCF" w:rsidP="00E72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07/11/2020</w:t>
            </w:r>
          </w:p>
        </w:tc>
      </w:tr>
      <w:tr w:rsidR="005F5FCF" w:rsidRPr="002D30E5" w:rsidTr="005F5FCF">
        <w:trPr>
          <w:trHeight w:val="300"/>
          <w:jc w:val="center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5F5FCF" w:rsidRPr="002D30E5" w:rsidRDefault="00A83673" w:rsidP="00E72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Almacé</w:t>
            </w:r>
            <w:r w:rsidR="005F5FCF"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 Atención Primaria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5F5FCF" w:rsidRPr="002D30E5" w:rsidRDefault="005F5FCF" w:rsidP="00E72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16/11/2020</w:t>
            </w:r>
          </w:p>
        </w:tc>
      </w:tr>
      <w:tr w:rsidR="005F5FCF" w:rsidRPr="002D30E5" w:rsidTr="005F5FCF">
        <w:trPr>
          <w:trHeight w:val="300"/>
          <w:jc w:val="center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5F5FCF" w:rsidRPr="002D30E5" w:rsidRDefault="005F5FCF" w:rsidP="00E72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Salud Bucodental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5F5FCF" w:rsidRPr="002D30E5" w:rsidRDefault="005F5FCF" w:rsidP="00E72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16/11/2020</w:t>
            </w:r>
          </w:p>
        </w:tc>
      </w:tr>
      <w:tr w:rsidR="005F5FCF" w:rsidRPr="002D30E5" w:rsidTr="005F5FCF">
        <w:trPr>
          <w:trHeight w:val="300"/>
          <w:jc w:val="center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5F5FCF" w:rsidRPr="002D30E5" w:rsidRDefault="005F5FCF" w:rsidP="00E72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H4º</w:t>
            </w:r>
            <w:proofErr w:type="spellEnd"/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CHN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5F5FCF" w:rsidRPr="002D30E5" w:rsidRDefault="005F5FCF" w:rsidP="00E72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17/11/2020</w:t>
            </w:r>
          </w:p>
        </w:tc>
      </w:tr>
      <w:tr w:rsidR="005F5FCF" w:rsidRPr="002D30E5" w:rsidTr="005F5FCF">
        <w:trPr>
          <w:trHeight w:val="300"/>
          <w:jc w:val="center"/>
        </w:trPr>
        <w:tc>
          <w:tcPr>
            <w:tcW w:w="3280" w:type="dxa"/>
            <w:shd w:val="clear" w:color="auto" w:fill="auto"/>
            <w:noWrap/>
            <w:vAlign w:val="center"/>
          </w:tcPr>
          <w:p w:rsidR="005F5FCF" w:rsidRPr="002D30E5" w:rsidRDefault="005F5FCF" w:rsidP="00763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3ª planta HRS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5F5FCF" w:rsidRPr="002D30E5" w:rsidRDefault="005F5FCF" w:rsidP="007638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20/11/2020</w:t>
            </w:r>
          </w:p>
        </w:tc>
      </w:tr>
      <w:tr w:rsidR="005F5FCF" w:rsidRPr="002D30E5" w:rsidTr="005F5FCF">
        <w:trPr>
          <w:trHeight w:val="300"/>
          <w:jc w:val="center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5F5FCF" w:rsidRPr="002D30E5" w:rsidRDefault="005F5FCF" w:rsidP="00E72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</w:t>
            </w:r>
            <w:r w:rsidR="00A83673"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</w:t>
            </w: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icogeriátrico</w:t>
            </w:r>
            <w:proofErr w:type="spellEnd"/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San Francisco Javier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5F5FCF" w:rsidRPr="002D30E5" w:rsidRDefault="005F5FCF" w:rsidP="00E72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22/11/2020</w:t>
            </w:r>
          </w:p>
        </w:tc>
      </w:tr>
      <w:tr w:rsidR="005F5FCF" w:rsidRPr="002D30E5" w:rsidTr="005F5FCF">
        <w:trPr>
          <w:trHeight w:val="300"/>
          <w:jc w:val="center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5F5FCF" w:rsidRPr="002D30E5" w:rsidRDefault="005F5FCF" w:rsidP="00E72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1ª planta HGO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5F5FCF" w:rsidRPr="002D30E5" w:rsidRDefault="005F5FCF" w:rsidP="00E72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28/11/2020</w:t>
            </w:r>
          </w:p>
        </w:tc>
      </w:tr>
      <w:tr w:rsidR="005F5FCF" w:rsidRPr="002D30E5" w:rsidTr="005F5FCF">
        <w:trPr>
          <w:trHeight w:val="300"/>
          <w:jc w:val="center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5F5FCF" w:rsidRPr="002D30E5" w:rsidRDefault="005F5FCF" w:rsidP="00E72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Norte 2º CHN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5F5FCF" w:rsidRPr="002D30E5" w:rsidRDefault="005F5FCF" w:rsidP="00E72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30/11/2020</w:t>
            </w:r>
          </w:p>
        </w:tc>
      </w:tr>
      <w:tr w:rsidR="005F5FCF" w:rsidRPr="002D30E5" w:rsidTr="005F5FCF">
        <w:trPr>
          <w:trHeight w:val="300"/>
          <w:jc w:val="center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5F5FCF" w:rsidRPr="002D30E5" w:rsidRDefault="005F5FCF" w:rsidP="00E72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2ª General CHN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5F5FCF" w:rsidRPr="002D30E5" w:rsidRDefault="005F5FCF" w:rsidP="00E72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16/12/2020</w:t>
            </w:r>
          </w:p>
        </w:tc>
      </w:tr>
      <w:tr w:rsidR="005F5FCF" w:rsidRPr="002D30E5" w:rsidTr="005F5FCF">
        <w:trPr>
          <w:trHeight w:val="300"/>
          <w:jc w:val="center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5F5FCF" w:rsidRPr="002D30E5" w:rsidRDefault="005F5FCF" w:rsidP="00E72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Angiógrafo</w:t>
            </w:r>
            <w:proofErr w:type="spellEnd"/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CHN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5F5FCF" w:rsidRPr="002D30E5" w:rsidRDefault="005F5FCF" w:rsidP="00E72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17/12/2020</w:t>
            </w:r>
          </w:p>
        </w:tc>
      </w:tr>
      <w:tr w:rsidR="005F5FCF" w:rsidRPr="002D30E5" w:rsidTr="005F5FCF">
        <w:trPr>
          <w:trHeight w:val="300"/>
          <w:jc w:val="center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5F5FCF" w:rsidRPr="002D30E5" w:rsidRDefault="005F5FCF" w:rsidP="00E72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H2º</w:t>
            </w:r>
            <w:proofErr w:type="spellEnd"/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CHN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5F5FCF" w:rsidRPr="002D30E5" w:rsidRDefault="005F5FCF" w:rsidP="00E72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18/12/2020</w:t>
            </w:r>
          </w:p>
        </w:tc>
      </w:tr>
      <w:tr w:rsidR="005F5FCF" w:rsidRPr="002D30E5" w:rsidTr="005F5FCF">
        <w:trPr>
          <w:trHeight w:val="300"/>
          <w:jc w:val="center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5F5FCF" w:rsidRPr="002D30E5" w:rsidRDefault="005F5FCF" w:rsidP="00E72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Norte 4º CHN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5F5FCF" w:rsidRPr="002D30E5" w:rsidRDefault="005F5FCF" w:rsidP="00E72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20/12/2020</w:t>
            </w:r>
          </w:p>
        </w:tc>
      </w:tr>
      <w:tr w:rsidR="005F5FCF" w:rsidRPr="002D30E5" w:rsidTr="005F5FCF">
        <w:trPr>
          <w:trHeight w:val="300"/>
          <w:jc w:val="center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5F5FCF" w:rsidRPr="002D30E5" w:rsidRDefault="005F5FCF" w:rsidP="00E72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Admisión Urgencias CHN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5F5FCF" w:rsidRPr="002D30E5" w:rsidRDefault="005F5FCF" w:rsidP="00E72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23/12/2020</w:t>
            </w:r>
          </w:p>
        </w:tc>
      </w:tr>
      <w:tr w:rsidR="005F5FCF" w:rsidRPr="002D30E5" w:rsidTr="005F5FCF">
        <w:trPr>
          <w:trHeight w:val="300"/>
          <w:jc w:val="center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5F5FCF" w:rsidRPr="002D30E5" w:rsidRDefault="005F5FCF" w:rsidP="00E72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CS </w:t>
            </w:r>
            <w:proofErr w:type="spellStart"/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Txantrea</w:t>
            </w:r>
            <w:proofErr w:type="spell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5F5FCF" w:rsidRPr="002D30E5" w:rsidRDefault="005F5FCF" w:rsidP="00E72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23/12/2020</w:t>
            </w:r>
          </w:p>
        </w:tc>
      </w:tr>
      <w:tr w:rsidR="005F5FCF" w:rsidRPr="002D30E5" w:rsidTr="005F5FCF">
        <w:trPr>
          <w:trHeight w:val="300"/>
          <w:jc w:val="center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5F5FCF" w:rsidRPr="002D30E5" w:rsidRDefault="005F5FCF" w:rsidP="00E72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Psiquiatría - A CHN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5F5FCF" w:rsidRPr="002D30E5" w:rsidRDefault="005F5FCF" w:rsidP="00E72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26/12/2020</w:t>
            </w:r>
          </w:p>
        </w:tc>
      </w:tr>
      <w:tr w:rsidR="005F5FCF" w:rsidRPr="002D30E5" w:rsidTr="005F5FCF">
        <w:trPr>
          <w:trHeight w:val="300"/>
          <w:jc w:val="center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5F5FCF" w:rsidRPr="002D30E5" w:rsidRDefault="005F5FCF" w:rsidP="00E72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6º General CHN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5F5FCF" w:rsidRPr="002D30E5" w:rsidRDefault="005F5FCF" w:rsidP="00E72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07/01/2021</w:t>
            </w:r>
          </w:p>
        </w:tc>
      </w:tr>
    </w:tbl>
    <w:p w:rsidR="00A83673" w:rsidRPr="002D30E5" w:rsidRDefault="00A83673" w:rsidP="00675EFC">
      <w:pPr>
        <w:pStyle w:val="Prrafodelista"/>
        <w:rPr>
          <w:rFonts w:ascii="Arial" w:hAnsi="Arial" w:cs="Arial"/>
          <w:sz w:val="24"/>
          <w:szCs w:val="24"/>
        </w:rPr>
      </w:pPr>
    </w:p>
    <w:p w:rsidR="00A83673" w:rsidRPr="002D30E5" w:rsidRDefault="008971C4" w:rsidP="008C092E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2D30E5">
        <w:rPr>
          <w:rFonts w:ascii="Arial" w:hAnsi="Arial" w:cs="Arial"/>
          <w:sz w:val="24"/>
          <w:szCs w:val="24"/>
        </w:rPr>
        <w:t>Cribados preventivos: se están realizando actualmente en Hemodiálisis</w:t>
      </w:r>
      <w:r w:rsidR="0012607A" w:rsidRPr="002D30E5">
        <w:rPr>
          <w:rFonts w:ascii="Arial" w:hAnsi="Arial" w:cs="Arial"/>
          <w:sz w:val="24"/>
          <w:szCs w:val="24"/>
        </w:rPr>
        <w:t xml:space="preserve"> d</w:t>
      </w:r>
      <w:r w:rsidR="00FB2DE6" w:rsidRPr="002D30E5">
        <w:rPr>
          <w:rFonts w:ascii="Arial" w:hAnsi="Arial" w:cs="Arial"/>
          <w:sz w:val="24"/>
          <w:szCs w:val="24"/>
        </w:rPr>
        <w:t>el CHN desde el 26/10/2020</w:t>
      </w:r>
      <w:r w:rsidRPr="002D30E5">
        <w:rPr>
          <w:rFonts w:ascii="Arial" w:hAnsi="Arial" w:cs="Arial"/>
          <w:sz w:val="24"/>
          <w:szCs w:val="24"/>
        </w:rPr>
        <w:t xml:space="preserve"> y en la 5º General del CHN</w:t>
      </w:r>
      <w:r w:rsidR="001D0CB7" w:rsidRPr="002D30E5">
        <w:rPr>
          <w:rFonts w:ascii="Arial" w:hAnsi="Arial" w:cs="Arial"/>
          <w:sz w:val="24"/>
          <w:szCs w:val="24"/>
        </w:rPr>
        <w:t xml:space="preserve"> </w:t>
      </w:r>
      <w:r w:rsidR="00FB2DE6" w:rsidRPr="002D30E5">
        <w:rPr>
          <w:rFonts w:ascii="Arial" w:hAnsi="Arial" w:cs="Arial"/>
          <w:sz w:val="24"/>
          <w:szCs w:val="24"/>
        </w:rPr>
        <w:t xml:space="preserve">se </w:t>
      </w:r>
      <w:r w:rsidR="0012607A" w:rsidRPr="002D30E5">
        <w:rPr>
          <w:rFonts w:ascii="Arial" w:hAnsi="Arial" w:cs="Arial"/>
          <w:sz w:val="24"/>
          <w:szCs w:val="24"/>
        </w:rPr>
        <w:t>ha</w:t>
      </w:r>
      <w:r w:rsidR="00FB2DE6" w:rsidRPr="002D30E5">
        <w:rPr>
          <w:rFonts w:ascii="Arial" w:hAnsi="Arial" w:cs="Arial"/>
          <w:sz w:val="24"/>
          <w:szCs w:val="24"/>
        </w:rPr>
        <w:t>n</w:t>
      </w:r>
      <w:r w:rsidR="0012607A" w:rsidRPr="002D30E5">
        <w:rPr>
          <w:rFonts w:ascii="Arial" w:hAnsi="Arial" w:cs="Arial"/>
          <w:sz w:val="24"/>
          <w:szCs w:val="24"/>
        </w:rPr>
        <w:t xml:space="preserve"> realizado durante tres semanas</w:t>
      </w:r>
      <w:r w:rsidR="001D0CB7" w:rsidRPr="002D30E5">
        <w:rPr>
          <w:rFonts w:ascii="Arial" w:hAnsi="Arial" w:cs="Arial"/>
          <w:sz w:val="24"/>
          <w:szCs w:val="24"/>
        </w:rPr>
        <w:t xml:space="preserve"> (1</w:t>
      </w:r>
      <w:r w:rsidR="00C144DF" w:rsidRPr="002D30E5">
        <w:rPr>
          <w:rFonts w:ascii="Arial" w:hAnsi="Arial" w:cs="Arial"/>
          <w:sz w:val="24"/>
          <w:szCs w:val="24"/>
        </w:rPr>
        <w:t>6</w:t>
      </w:r>
      <w:r w:rsidR="001D0CB7" w:rsidRPr="002D30E5">
        <w:rPr>
          <w:rFonts w:ascii="Arial" w:hAnsi="Arial" w:cs="Arial"/>
          <w:sz w:val="24"/>
          <w:szCs w:val="24"/>
        </w:rPr>
        <w:t xml:space="preserve">/11/2020 al </w:t>
      </w:r>
      <w:r w:rsidR="00C144DF" w:rsidRPr="002D30E5">
        <w:rPr>
          <w:rFonts w:ascii="Arial" w:hAnsi="Arial" w:cs="Arial"/>
          <w:sz w:val="24"/>
          <w:szCs w:val="24"/>
        </w:rPr>
        <w:t>6/12/2020)</w:t>
      </w:r>
      <w:r w:rsidR="001D0CB7" w:rsidRPr="002D30E5">
        <w:rPr>
          <w:rFonts w:ascii="Arial" w:hAnsi="Arial" w:cs="Arial"/>
          <w:sz w:val="24"/>
          <w:szCs w:val="24"/>
        </w:rPr>
        <w:t>,</w:t>
      </w:r>
    </w:p>
    <w:p w:rsidR="00A83673" w:rsidRPr="002D30E5" w:rsidRDefault="00176AC9" w:rsidP="008C092E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2D30E5">
        <w:rPr>
          <w:rFonts w:ascii="Arial" w:hAnsi="Arial" w:cs="Arial"/>
          <w:sz w:val="24"/>
          <w:szCs w:val="24"/>
        </w:rPr>
        <w:t xml:space="preserve">Cribado derivado del protocolo </w:t>
      </w:r>
      <w:proofErr w:type="spellStart"/>
      <w:r w:rsidRPr="002D30E5">
        <w:rPr>
          <w:rFonts w:ascii="Arial" w:hAnsi="Arial" w:cs="Arial"/>
          <w:sz w:val="24"/>
          <w:szCs w:val="24"/>
        </w:rPr>
        <w:t>Sociosanitario</w:t>
      </w:r>
      <w:proofErr w:type="spellEnd"/>
      <w:r w:rsidRPr="002D30E5">
        <w:rPr>
          <w:rFonts w:ascii="Arial" w:hAnsi="Arial" w:cs="Arial"/>
          <w:sz w:val="24"/>
          <w:szCs w:val="24"/>
        </w:rPr>
        <w:t xml:space="preserve">: se están realizando una PCR cada 15 días al personal del </w:t>
      </w:r>
      <w:proofErr w:type="spellStart"/>
      <w:r w:rsidRPr="002D30E5">
        <w:rPr>
          <w:rFonts w:ascii="Arial" w:hAnsi="Arial" w:cs="Arial"/>
          <w:sz w:val="24"/>
          <w:szCs w:val="24"/>
        </w:rPr>
        <w:t>Psicogeriátrico</w:t>
      </w:r>
      <w:proofErr w:type="spellEnd"/>
      <w:r w:rsidRPr="002D30E5">
        <w:rPr>
          <w:rFonts w:ascii="Arial" w:hAnsi="Arial" w:cs="Arial"/>
          <w:sz w:val="24"/>
          <w:szCs w:val="24"/>
        </w:rPr>
        <w:t xml:space="preserve"> San Francisco Javi</w:t>
      </w:r>
      <w:r w:rsidR="00063C21" w:rsidRPr="002D30E5">
        <w:rPr>
          <w:rFonts w:ascii="Arial" w:hAnsi="Arial" w:cs="Arial"/>
          <w:sz w:val="24"/>
          <w:szCs w:val="24"/>
        </w:rPr>
        <w:t xml:space="preserve">er que </w:t>
      </w:r>
      <w:r w:rsidR="0012607A" w:rsidRPr="002D30E5">
        <w:rPr>
          <w:rFonts w:ascii="Arial" w:hAnsi="Arial" w:cs="Arial"/>
          <w:sz w:val="24"/>
          <w:szCs w:val="24"/>
        </w:rPr>
        <w:t>se puede asimilar a</w:t>
      </w:r>
      <w:r w:rsidR="00063C21" w:rsidRPr="002D30E5">
        <w:rPr>
          <w:rFonts w:ascii="Arial" w:hAnsi="Arial" w:cs="Arial"/>
          <w:sz w:val="24"/>
          <w:szCs w:val="24"/>
        </w:rPr>
        <w:t xml:space="preserve"> personal </w:t>
      </w:r>
      <w:proofErr w:type="spellStart"/>
      <w:r w:rsidR="00063C21" w:rsidRPr="002D30E5">
        <w:rPr>
          <w:rFonts w:ascii="Arial" w:hAnsi="Arial" w:cs="Arial"/>
          <w:sz w:val="24"/>
          <w:szCs w:val="24"/>
        </w:rPr>
        <w:t>Sociosanitario</w:t>
      </w:r>
      <w:proofErr w:type="spellEnd"/>
      <w:r w:rsidR="00063C21" w:rsidRPr="002D30E5">
        <w:rPr>
          <w:rFonts w:ascii="Arial" w:hAnsi="Arial" w:cs="Arial"/>
          <w:sz w:val="24"/>
          <w:szCs w:val="24"/>
        </w:rPr>
        <w:t>.</w:t>
      </w:r>
    </w:p>
    <w:p w:rsidR="00A83673" w:rsidRPr="002D30E5" w:rsidRDefault="002E73D9" w:rsidP="008C092E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2D30E5">
        <w:rPr>
          <w:rFonts w:ascii="Arial" w:hAnsi="Arial" w:cs="Arial"/>
          <w:sz w:val="24"/>
          <w:szCs w:val="24"/>
        </w:rPr>
        <w:t>¿Qué tipo de prueba se ha utilizado en cada ocasión?</w:t>
      </w:r>
    </w:p>
    <w:p w:rsidR="00A83673" w:rsidRPr="002D30E5" w:rsidRDefault="002E73D9" w:rsidP="008C09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2D30E5">
        <w:rPr>
          <w:rFonts w:ascii="Arial" w:hAnsi="Arial" w:cs="Arial"/>
          <w:sz w:val="24"/>
          <w:szCs w:val="24"/>
        </w:rPr>
        <w:t xml:space="preserve">En </w:t>
      </w:r>
      <w:proofErr w:type="spellStart"/>
      <w:r w:rsidRPr="002D30E5">
        <w:rPr>
          <w:rFonts w:ascii="Arial" w:hAnsi="Arial" w:cs="Arial"/>
          <w:sz w:val="24"/>
          <w:szCs w:val="24"/>
        </w:rPr>
        <w:t>Seprosana</w:t>
      </w:r>
      <w:proofErr w:type="spellEnd"/>
      <w:r w:rsidRPr="002D30E5">
        <w:rPr>
          <w:rFonts w:ascii="Arial" w:hAnsi="Arial" w:cs="Arial"/>
          <w:sz w:val="24"/>
          <w:szCs w:val="24"/>
        </w:rPr>
        <w:t xml:space="preserve">: serología de anticuerpos mediante un ensayo de </w:t>
      </w:r>
      <w:proofErr w:type="spellStart"/>
      <w:r w:rsidRPr="002D30E5">
        <w:rPr>
          <w:rFonts w:ascii="Arial" w:hAnsi="Arial" w:cs="Arial"/>
          <w:sz w:val="24"/>
          <w:szCs w:val="24"/>
        </w:rPr>
        <w:t>inmunoanálisis</w:t>
      </w:r>
      <w:proofErr w:type="spellEnd"/>
      <w:r w:rsidRPr="002D30E5">
        <w:rPr>
          <w:rFonts w:ascii="Arial" w:hAnsi="Arial" w:cs="Arial"/>
          <w:sz w:val="24"/>
          <w:szCs w:val="24"/>
        </w:rPr>
        <w:t xml:space="preserve"> o quimioluminiscencia (ELISA/CLIA), para determinar </w:t>
      </w:r>
      <w:proofErr w:type="spellStart"/>
      <w:r w:rsidRPr="002D30E5">
        <w:rPr>
          <w:rFonts w:ascii="Arial" w:hAnsi="Arial" w:cs="Arial"/>
          <w:sz w:val="24"/>
          <w:szCs w:val="24"/>
        </w:rPr>
        <w:t>IgG</w:t>
      </w:r>
      <w:proofErr w:type="spellEnd"/>
      <w:r w:rsidRPr="002D30E5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2D30E5">
        <w:rPr>
          <w:rFonts w:ascii="Arial" w:hAnsi="Arial" w:cs="Arial"/>
          <w:sz w:val="24"/>
          <w:szCs w:val="24"/>
        </w:rPr>
        <w:t>IgA</w:t>
      </w:r>
      <w:proofErr w:type="spellEnd"/>
      <w:r w:rsidRPr="002D30E5">
        <w:rPr>
          <w:rFonts w:ascii="Arial" w:hAnsi="Arial" w:cs="Arial"/>
          <w:sz w:val="24"/>
          <w:szCs w:val="24"/>
        </w:rPr>
        <w:t>/</w:t>
      </w:r>
      <w:proofErr w:type="spellStart"/>
      <w:r w:rsidRPr="002D30E5">
        <w:rPr>
          <w:rFonts w:ascii="Arial" w:hAnsi="Arial" w:cs="Arial"/>
          <w:sz w:val="24"/>
          <w:szCs w:val="24"/>
        </w:rPr>
        <w:t>IgM</w:t>
      </w:r>
      <w:proofErr w:type="spellEnd"/>
      <w:r w:rsidRPr="002D30E5">
        <w:rPr>
          <w:rFonts w:ascii="Arial" w:hAnsi="Arial" w:cs="Arial"/>
          <w:sz w:val="24"/>
          <w:szCs w:val="24"/>
        </w:rPr>
        <w:t>.</w:t>
      </w:r>
    </w:p>
    <w:p w:rsidR="00A83673" w:rsidRPr="002D30E5" w:rsidRDefault="0061359B" w:rsidP="008C09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2D30E5">
        <w:rPr>
          <w:rFonts w:ascii="Arial" w:hAnsi="Arial" w:cs="Arial"/>
          <w:sz w:val="24"/>
          <w:szCs w:val="24"/>
        </w:rPr>
        <w:t>En cribado por test rápido de anticuerpos: test rápido de anticuerpos para SARS-</w:t>
      </w:r>
      <w:proofErr w:type="spellStart"/>
      <w:r w:rsidRPr="002D30E5">
        <w:rPr>
          <w:rFonts w:ascii="Arial" w:hAnsi="Arial" w:cs="Arial"/>
          <w:sz w:val="24"/>
          <w:szCs w:val="24"/>
        </w:rPr>
        <w:t>CoV</w:t>
      </w:r>
      <w:proofErr w:type="spellEnd"/>
      <w:r w:rsidRPr="002D30E5">
        <w:rPr>
          <w:rFonts w:ascii="Arial" w:hAnsi="Arial" w:cs="Arial"/>
          <w:sz w:val="24"/>
          <w:szCs w:val="24"/>
        </w:rPr>
        <w:t>-2</w:t>
      </w:r>
    </w:p>
    <w:p w:rsidR="00A83673" w:rsidRPr="002D30E5" w:rsidRDefault="006B11BB" w:rsidP="008C09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2D30E5">
        <w:rPr>
          <w:rFonts w:ascii="Arial" w:hAnsi="Arial" w:cs="Arial"/>
          <w:sz w:val="24"/>
          <w:szCs w:val="24"/>
        </w:rPr>
        <w:t xml:space="preserve">En cribado por alerta de mascarillas: </w:t>
      </w:r>
      <w:r w:rsidR="0061359B" w:rsidRPr="002D30E5">
        <w:rPr>
          <w:rFonts w:ascii="Arial" w:hAnsi="Arial" w:cs="Arial"/>
          <w:sz w:val="24"/>
          <w:szCs w:val="24"/>
        </w:rPr>
        <w:t>PCR SARS-</w:t>
      </w:r>
      <w:proofErr w:type="spellStart"/>
      <w:r w:rsidR="0061359B" w:rsidRPr="002D30E5">
        <w:rPr>
          <w:rFonts w:ascii="Arial" w:hAnsi="Arial" w:cs="Arial"/>
          <w:sz w:val="24"/>
          <w:szCs w:val="24"/>
        </w:rPr>
        <w:t>CoV</w:t>
      </w:r>
      <w:proofErr w:type="spellEnd"/>
      <w:r w:rsidR="0061359B" w:rsidRPr="002D30E5">
        <w:rPr>
          <w:rFonts w:ascii="Arial" w:hAnsi="Arial" w:cs="Arial"/>
          <w:sz w:val="24"/>
          <w:szCs w:val="24"/>
        </w:rPr>
        <w:t>-2</w:t>
      </w:r>
    </w:p>
    <w:p w:rsidR="00A83673" w:rsidRPr="002D30E5" w:rsidRDefault="00C144DF" w:rsidP="008C09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2D30E5">
        <w:rPr>
          <w:rFonts w:ascii="Arial" w:hAnsi="Arial" w:cs="Arial"/>
          <w:sz w:val="24"/>
          <w:szCs w:val="24"/>
        </w:rPr>
        <w:t>En cribados por brotes</w:t>
      </w:r>
      <w:r w:rsidR="0010571D" w:rsidRPr="002D30E5">
        <w:rPr>
          <w:rFonts w:ascii="Arial" w:hAnsi="Arial" w:cs="Arial"/>
          <w:sz w:val="24"/>
          <w:szCs w:val="24"/>
        </w:rPr>
        <w:t xml:space="preserve"> o por agrupación de casos</w:t>
      </w:r>
      <w:r w:rsidRPr="002D30E5">
        <w:rPr>
          <w:rFonts w:ascii="Arial" w:hAnsi="Arial" w:cs="Arial"/>
          <w:sz w:val="24"/>
          <w:szCs w:val="24"/>
        </w:rPr>
        <w:t>: principalmente PCR SARS-</w:t>
      </w:r>
      <w:proofErr w:type="spellStart"/>
      <w:r w:rsidRPr="002D30E5">
        <w:rPr>
          <w:rFonts w:ascii="Arial" w:hAnsi="Arial" w:cs="Arial"/>
          <w:sz w:val="24"/>
          <w:szCs w:val="24"/>
        </w:rPr>
        <w:t>CoV</w:t>
      </w:r>
      <w:proofErr w:type="spellEnd"/>
      <w:r w:rsidRPr="002D30E5">
        <w:rPr>
          <w:rFonts w:ascii="Arial" w:hAnsi="Arial" w:cs="Arial"/>
          <w:sz w:val="24"/>
          <w:szCs w:val="24"/>
        </w:rPr>
        <w:t xml:space="preserve">-2, aunque también se han hecho serologías de </w:t>
      </w:r>
      <w:r w:rsidRPr="002D30E5">
        <w:rPr>
          <w:rFonts w:ascii="Arial" w:hAnsi="Arial" w:cs="Arial"/>
          <w:sz w:val="24"/>
          <w:szCs w:val="24"/>
        </w:rPr>
        <w:lastRenderedPageBreak/>
        <w:t>anticuerpos o test rápido de anticuerpos para SARS-</w:t>
      </w:r>
      <w:proofErr w:type="spellStart"/>
      <w:r w:rsidRPr="002D30E5">
        <w:rPr>
          <w:rFonts w:ascii="Arial" w:hAnsi="Arial" w:cs="Arial"/>
          <w:sz w:val="24"/>
          <w:szCs w:val="24"/>
        </w:rPr>
        <w:t>CoV</w:t>
      </w:r>
      <w:proofErr w:type="spellEnd"/>
      <w:r w:rsidRPr="002D30E5">
        <w:rPr>
          <w:rFonts w:ascii="Arial" w:hAnsi="Arial" w:cs="Arial"/>
          <w:sz w:val="24"/>
          <w:szCs w:val="24"/>
        </w:rPr>
        <w:t>-2 en función de las necesidades.</w:t>
      </w:r>
    </w:p>
    <w:p w:rsidR="00A83673" w:rsidRPr="002D30E5" w:rsidRDefault="002E73D9" w:rsidP="008C09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2D30E5">
        <w:rPr>
          <w:rFonts w:ascii="Arial" w:hAnsi="Arial" w:cs="Arial"/>
          <w:sz w:val="24"/>
          <w:szCs w:val="24"/>
        </w:rPr>
        <w:t xml:space="preserve">En cribados preventivos: test </w:t>
      </w:r>
      <w:r w:rsidR="006B11BB" w:rsidRPr="002D30E5">
        <w:rPr>
          <w:rFonts w:ascii="Arial" w:hAnsi="Arial" w:cs="Arial"/>
          <w:sz w:val="24"/>
          <w:szCs w:val="24"/>
        </w:rPr>
        <w:t xml:space="preserve">rápido </w:t>
      </w:r>
      <w:r w:rsidRPr="002D30E5">
        <w:rPr>
          <w:rFonts w:ascii="Arial" w:hAnsi="Arial" w:cs="Arial"/>
          <w:sz w:val="24"/>
          <w:szCs w:val="24"/>
        </w:rPr>
        <w:t xml:space="preserve">de antígeno para </w:t>
      </w:r>
      <w:r w:rsidR="006B11BB" w:rsidRPr="002D30E5">
        <w:rPr>
          <w:rFonts w:ascii="Arial" w:hAnsi="Arial" w:cs="Arial"/>
          <w:sz w:val="24"/>
          <w:szCs w:val="24"/>
        </w:rPr>
        <w:t>SARS-</w:t>
      </w:r>
      <w:proofErr w:type="spellStart"/>
      <w:r w:rsidR="006B11BB" w:rsidRPr="002D30E5">
        <w:rPr>
          <w:rFonts w:ascii="Arial" w:hAnsi="Arial" w:cs="Arial"/>
          <w:sz w:val="24"/>
          <w:szCs w:val="24"/>
        </w:rPr>
        <w:t>CoV</w:t>
      </w:r>
      <w:proofErr w:type="spellEnd"/>
      <w:r w:rsidR="006B11BB" w:rsidRPr="002D30E5">
        <w:rPr>
          <w:rFonts w:ascii="Arial" w:hAnsi="Arial" w:cs="Arial"/>
          <w:sz w:val="24"/>
          <w:szCs w:val="24"/>
        </w:rPr>
        <w:t>-2</w:t>
      </w:r>
    </w:p>
    <w:p w:rsidR="00A83673" w:rsidRPr="002D30E5" w:rsidRDefault="007173A2" w:rsidP="008C092E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2D30E5">
        <w:rPr>
          <w:rFonts w:ascii="Arial" w:hAnsi="Arial" w:cs="Arial"/>
          <w:sz w:val="24"/>
          <w:szCs w:val="24"/>
        </w:rPr>
        <w:t xml:space="preserve">Cribados derivados del protocolo </w:t>
      </w:r>
      <w:proofErr w:type="spellStart"/>
      <w:r w:rsidRPr="002D30E5">
        <w:rPr>
          <w:rFonts w:ascii="Arial" w:hAnsi="Arial" w:cs="Arial"/>
          <w:sz w:val="24"/>
          <w:szCs w:val="24"/>
        </w:rPr>
        <w:t>Sociosanitario</w:t>
      </w:r>
      <w:proofErr w:type="spellEnd"/>
      <w:r w:rsidRPr="002D30E5">
        <w:rPr>
          <w:rFonts w:ascii="Arial" w:hAnsi="Arial" w:cs="Arial"/>
          <w:sz w:val="24"/>
          <w:szCs w:val="24"/>
        </w:rPr>
        <w:t>: PCR SARS-</w:t>
      </w:r>
      <w:proofErr w:type="spellStart"/>
      <w:r w:rsidRPr="002D30E5">
        <w:rPr>
          <w:rFonts w:ascii="Arial" w:hAnsi="Arial" w:cs="Arial"/>
          <w:sz w:val="24"/>
          <w:szCs w:val="24"/>
        </w:rPr>
        <w:t>CoV</w:t>
      </w:r>
      <w:proofErr w:type="spellEnd"/>
      <w:r w:rsidRPr="002D30E5">
        <w:rPr>
          <w:rFonts w:ascii="Arial" w:hAnsi="Arial" w:cs="Arial"/>
          <w:sz w:val="24"/>
          <w:szCs w:val="24"/>
        </w:rPr>
        <w:t>-2</w:t>
      </w:r>
    </w:p>
    <w:p w:rsidR="00A83673" w:rsidRPr="002D30E5" w:rsidRDefault="002E73D9" w:rsidP="008C092E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2D30E5">
        <w:rPr>
          <w:rFonts w:ascii="Arial" w:hAnsi="Arial" w:cs="Arial"/>
          <w:sz w:val="24"/>
          <w:szCs w:val="24"/>
        </w:rPr>
        <w:t>¿Cuál ha sido el resultado?</w:t>
      </w:r>
    </w:p>
    <w:p w:rsidR="007440F4" w:rsidRPr="002D30E5" w:rsidRDefault="007440F4" w:rsidP="008C092E">
      <w:pPr>
        <w:pStyle w:val="Prrafodelista"/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D30E5">
        <w:rPr>
          <w:rFonts w:ascii="Arial" w:hAnsi="Arial" w:cs="Arial"/>
          <w:sz w:val="24"/>
          <w:szCs w:val="24"/>
        </w:rPr>
        <w:t>Seprosana</w:t>
      </w:r>
      <w:proofErr w:type="spellEnd"/>
      <w:r w:rsidRPr="002D30E5">
        <w:rPr>
          <w:rFonts w:ascii="Arial" w:hAnsi="Arial" w:cs="Arial"/>
          <w:sz w:val="24"/>
          <w:szCs w:val="24"/>
        </w:rPr>
        <w:t>:</w:t>
      </w:r>
    </w:p>
    <w:p w:rsidR="00675EFC" w:rsidRPr="002D30E5" w:rsidRDefault="007440F4" w:rsidP="008C092E">
      <w:pPr>
        <w:pStyle w:val="Prrafodelista"/>
        <w:numPr>
          <w:ilvl w:val="1"/>
          <w:numId w:val="3"/>
        </w:numPr>
        <w:spacing w:line="288" w:lineRule="auto"/>
        <w:ind w:left="1701"/>
        <w:jc w:val="both"/>
        <w:rPr>
          <w:rFonts w:ascii="Arial" w:hAnsi="Arial" w:cs="Arial"/>
          <w:sz w:val="24"/>
          <w:szCs w:val="24"/>
        </w:rPr>
      </w:pPr>
      <w:proofErr w:type="spellStart"/>
      <w:r w:rsidRPr="002D30E5">
        <w:rPr>
          <w:rFonts w:ascii="Arial" w:hAnsi="Arial" w:cs="Arial"/>
          <w:sz w:val="24"/>
          <w:szCs w:val="24"/>
        </w:rPr>
        <w:t>Seprosana</w:t>
      </w:r>
      <w:proofErr w:type="spellEnd"/>
      <w:r w:rsidRPr="002D30E5">
        <w:rPr>
          <w:rFonts w:ascii="Arial" w:hAnsi="Arial" w:cs="Arial"/>
          <w:sz w:val="24"/>
          <w:szCs w:val="24"/>
        </w:rPr>
        <w:t xml:space="preserve"> 1: 8.570 personas. 637 resultados con </w:t>
      </w:r>
      <w:proofErr w:type="spellStart"/>
      <w:r w:rsidRPr="002D30E5">
        <w:rPr>
          <w:rFonts w:ascii="Arial" w:hAnsi="Arial" w:cs="Arial"/>
          <w:sz w:val="24"/>
          <w:szCs w:val="24"/>
        </w:rPr>
        <w:t>IgG</w:t>
      </w:r>
      <w:proofErr w:type="spellEnd"/>
      <w:r w:rsidRPr="002D30E5">
        <w:rPr>
          <w:rFonts w:ascii="Arial" w:hAnsi="Arial" w:cs="Arial"/>
          <w:sz w:val="24"/>
          <w:szCs w:val="24"/>
        </w:rPr>
        <w:t>+. Un resultado de PCR+.</w:t>
      </w:r>
    </w:p>
    <w:p w:rsidR="00A83673" w:rsidRPr="002D30E5" w:rsidRDefault="007440F4" w:rsidP="008C092E">
      <w:pPr>
        <w:pStyle w:val="Prrafodelista"/>
        <w:numPr>
          <w:ilvl w:val="1"/>
          <w:numId w:val="3"/>
        </w:numPr>
        <w:spacing w:line="288" w:lineRule="auto"/>
        <w:ind w:left="1701"/>
        <w:jc w:val="both"/>
        <w:rPr>
          <w:rFonts w:ascii="Arial" w:hAnsi="Arial" w:cs="Arial"/>
          <w:sz w:val="24"/>
          <w:szCs w:val="24"/>
        </w:rPr>
      </w:pPr>
      <w:proofErr w:type="spellStart"/>
      <w:r w:rsidRPr="002D30E5">
        <w:rPr>
          <w:rFonts w:ascii="Arial" w:hAnsi="Arial" w:cs="Arial"/>
          <w:sz w:val="24"/>
          <w:szCs w:val="24"/>
        </w:rPr>
        <w:t>Seprosana</w:t>
      </w:r>
      <w:proofErr w:type="spellEnd"/>
      <w:r w:rsidRPr="002D30E5">
        <w:rPr>
          <w:rFonts w:ascii="Arial" w:hAnsi="Arial" w:cs="Arial"/>
          <w:sz w:val="24"/>
          <w:szCs w:val="24"/>
        </w:rPr>
        <w:t xml:space="preserve"> 2: 8.876 personas. 838 resultados con </w:t>
      </w:r>
      <w:proofErr w:type="spellStart"/>
      <w:r w:rsidRPr="002D30E5">
        <w:rPr>
          <w:rFonts w:ascii="Arial" w:hAnsi="Arial" w:cs="Arial"/>
          <w:sz w:val="24"/>
          <w:szCs w:val="24"/>
        </w:rPr>
        <w:t>IgG</w:t>
      </w:r>
      <w:proofErr w:type="spellEnd"/>
      <w:r w:rsidRPr="002D30E5">
        <w:rPr>
          <w:rFonts w:ascii="Arial" w:hAnsi="Arial" w:cs="Arial"/>
          <w:sz w:val="24"/>
          <w:szCs w:val="24"/>
        </w:rPr>
        <w:t>+. Un resultado de PCR+.</w:t>
      </w:r>
    </w:p>
    <w:p w:rsidR="00A83673" w:rsidRPr="002D30E5" w:rsidRDefault="00C144DF" w:rsidP="008C092E">
      <w:pPr>
        <w:pStyle w:val="Prrafodelista"/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2D30E5">
        <w:rPr>
          <w:rFonts w:ascii="Arial" w:hAnsi="Arial" w:cs="Arial"/>
          <w:sz w:val="24"/>
          <w:szCs w:val="24"/>
        </w:rPr>
        <w:t>Cribados por test rápido de anticuerpos: realizados a 8.511 personas. 315 test positivos.</w:t>
      </w:r>
    </w:p>
    <w:p w:rsidR="00675EFC" w:rsidRPr="002D30E5" w:rsidRDefault="00675EFC" w:rsidP="008C092E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2D30E5">
        <w:rPr>
          <w:rFonts w:ascii="Arial" w:hAnsi="Arial" w:cs="Arial"/>
          <w:sz w:val="24"/>
          <w:szCs w:val="24"/>
        </w:rPr>
        <w:t>Cribado derivado de alertas de mascarillas que no cumplen normativa.</w:t>
      </w:r>
    </w:p>
    <w:p w:rsidR="00675EFC" w:rsidRPr="002D30E5" w:rsidRDefault="00675EFC" w:rsidP="008C092E">
      <w:pPr>
        <w:spacing w:line="288" w:lineRule="auto"/>
        <w:ind w:left="1428"/>
        <w:jc w:val="both"/>
        <w:rPr>
          <w:rFonts w:ascii="Arial" w:hAnsi="Arial" w:cs="Arial"/>
          <w:sz w:val="24"/>
          <w:szCs w:val="24"/>
        </w:rPr>
      </w:pPr>
      <w:r w:rsidRPr="002D30E5">
        <w:rPr>
          <w:rFonts w:ascii="Arial" w:hAnsi="Arial" w:cs="Arial"/>
          <w:sz w:val="24"/>
          <w:szCs w:val="24"/>
        </w:rPr>
        <w:t xml:space="preserve">- mascarilla defectuosa Galaxy </w:t>
      </w:r>
      <w:proofErr w:type="spellStart"/>
      <w:r w:rsidRPr="002D30E5">
        <w:rPr>
          <w:rFonts w:ascii="Arial" w:hAnsi="Arial" w:cs="Arial"/>
          <w:sz w:val="24"/>
          <w:szCs w:val="24"/>
        </w:rPr>
        <w:t>Garry</w:t>
      </w:r>
      <w:proofErr w:type="spellEnd"/>
      <w:r w:rsidRPr="002D30E5">
        <w:rPr>
          <w:rFonts w:ascii="Arial" w:hAnsi="Arial" w:cs="Arial"/>
          <w:sz w:val="24"/>
          <w:szCs w:val="24"/>
        </w:rPr>
        <w:t xml:space="preserve">: </w:t>
      </w:r>
      <w:r w:rsidRPr="002D30E5">
        <w:rPr>
          <w:rFonts w:ascii="Arial" w:hAnsi="Arial" w:cs="Arial"/>
          <w:bCs/>
          <w:sz w:val="24"/>
          <w:szCs w:val="24"/>
        </w:rPr>
        <w:t>2.590</w:t>
      </w:r>
      <w:r w:rsidRPr="002D30E5">
        <w:rPr>
          <w:rFonts w:ascii="Arial" w:hAnsi="Arial" w:cs="Arial"/>
          <w:sz w:val="24"/>
          <w:szCs w:val="24"/>
        </w:rPr>
        <w:t xml:space="preserve"> personas.  Positivos detectados: </w:t>
      </w:r>
      <w:r w:rsidRPr="002D30E5">
        <w:rPr>
          <w:rFonts w:ascii="Arial" w:hAnsi="Arial" w:cs="Arial"/>
          <w:bCs/>
          <w:sz w:val="24"/>
          <w:szCs w:val="24"/>
        </w:rPr>
        <w:t>51</w:t>
      </w:r>
    </w:p>
    <w:p w:rsidR="00675EFC" w:rsidRPr="002D30E5" w:rsidRDefault="00675EFC" w:rsidP="008C092E">
      <w:pPr>
        <w:spacing w:line="288" w:lineRule="auto"/>
        <w:ind w:left="1428"/>
        <w:jc w:val="both"/>
        <w:rPr>
          <w:rFonts w:ascii="Arial" w:hAnsi="Arial" w:cs="Arial"/>
          <w:bCs/>
          <w:sz w:val="24"/>
          <w:szCs w:val="24"/>
        </w:rPr>
      </w:pPr>
      <w:r w:rsidRPr="002D30E5">
        <w:rPr>
          <w:rFonts w:ascii="Arial" w:hAnsi="Arial" w:cs="Arial"/>
          <w:sz w:val="24"/>
          <w:szCs w:val="24"/>
        </w:rPr>
        <w:t>- mascarilla de ONG:</w:t>
      </w:r>
      <w:r w:rsidRPr="002D30E5">
        <w:rPr>
          <w:rFonts w:ascii="Arial" w:hAnsi="Arial" w:cs="Arial"/>
          <w:bCs/>
          <w:sz w:val="24"/>
          <w:szCs w:val="24"/>
        </w:rPr>
        <w:t xml:space="preserve"> 37</w:t>
      </w:r>
      <w:r w:rsidR="0020767F" w:rsidRPr="002D30E5">
        <w:rPr>
          <w:rFonts w:ascii="Arial" w:hAnsi="Arial" w:cs="Arial"/>
          <w:bCs/>
          <w:sz w:val="24"/>
          <w:szCs w:val="24"/>
        </w:rPr>
        <w:t xml:space="preserve"> </w:t>
      </w:r>
      <w:r w:rsidR="00045594" w:rsidRPr="002D30E5">
        <w:rPr>
          <w:rFonts w:ascii="Arial" w:hAnsi="Arial" w:cs="Arial"/>
          <w:bCs/>
          <w:sz w:val="24"/>
          <w:szCs w:val="24"/>
        </w:rPr>
        <w:t>personas</w:t>
      </w:r>
      <w:r w:rsidRPr="002D30E5">
        <w:rPr>
          <w:rFonts w:ascii="Arial" w:hAnsi="Arial" w:cs="Arial"/>
          <w:sz w:val="24"/>
          <w:szCs w:val="24"/>
        </w:rPr>
        <w:t>,</w:t>
      </w:r>
      <w:r w:rsidR="00045594" w:rsidRPr="002D30E5">
        <w:rPr>
          <w:rFonts w:ascii="Arial" w:hAnsi="Arial" w:cs="Arial"/>
          <w:sz w:val="24"/>
          <w:szCs w:val="24"/>
        </w:rPr>
        <w:t xml:space="preserve"> </w:t>
      </w:r>
      <w:r w:rsidRPr="002D30E5">
        <w:rPr>
          <w:rFonts w:ascii="Arial" w:hAnsi="Arial" w:cs="Arial"/>
          <w:sz w:val="24"/>
          <w:szCs w:val="24"/>
        </w:rPr>
        <w:t>todas ellas negativas</w:t>
      </w:r>
      <w:r w:rsidRPr="002D30E5">
        <w:rPr>
          <w:rFonts w:ascii="Arial" w:hAnsi="Arial" w:cs="Arial"/>
          <w:bCs/>
          <w:sz w:val="24"/>
          <w:szCs w:val="24"/>
        </w:rPr>
        <w:t>.</w:t>
      </w:r>
    </w:p>
    <w:p w:rsidR="00C144DF" w:rsidRPr="002D30E5" w:rsidRDefault="00C144DF" w:rsidP="008C09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2D30E5">
        <w:rPr>
          <w:rFonts w:ascii="Arial" w:hAnsi="Arial" w:cs="Arial"/>
          <w:sz w:val="24"/>
          <w:szCs w:val="24"/>
        </w:rPr>
        <w:t>Cribados por brotes</w:t>
      </w:r>
      <w:r w:rsidR="0010571D" w:rsidRPr="002D30E5">
        <w:rPr>
          <w:rFonts w:ascii="Arial" w:hAnsi="Arial" w:cs="Arial"/>
          <w:sz w:val="24"/>
          <w:szCs w:val="24"/>
        </w:rPr>
        <w:t xml:space="preserve"> o por agrupación de casos</w:t>
      </w:r>
      <w:r w:rsidRPr="002D30E5">
        <w:rPr>
          <w:rFonts w:ascii="Arial" w:hAnsi="Arial" w:cs="Arial"/>
          <w:sz w:val="24"/>
          <w:szCs w:val="24"/>
        </w:rPr>
        <w:t xml:space="preserve">: </w:t>
      </w:r>
    </w:p>
    <w:p w:rsidR="00C144DF" w:rsidRPr="002D30E5" w:rsidRDefault="00C144DF" w:rsidP="008C092E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7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1540"/>
        <w:gridCol w:w="1383"/>
      </w:tblGrid>
      <w:tr w:rsidR="00BD1A98" w:rsidRPr="002D30E5" w:rsidTr="00BD1A98">
        <w:trPr>
          <w:trHeight w:val="300"/>
          <w:jc w:val="center"/>
        </w:trPr>
        <w:tc>
          <w:tcPr>
            <w:tcW w:w="285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BD1A98" w:rsidRPr="002D30E5" w:rsidRDefault="00BD1A98" w:rsidP="00F543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bookmarkStart w:id="0" w:name="_GoBack"/>
            <w:r w:rsidRPr="002D30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Etiquetas de fila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BD1A98" w:rsidRPr="002D30E5" w:rsidRDefault="00BD1A98" w:rsidP="00F543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Pruebas realizadas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</w:tcPr>
          <w:p w:rsidR="00BD1A98" w:rsidRPr="002D30E5" w:rsidRDefault="00BD1A98" w:rsidP="00F543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Resultados positivos</w:t>
            </w:r>
          </w:p>
        </w:tc>
      </w:tr>
      <w:tr w:rsidR="00BD1A98" w:rsidRPr="002D30E5" w:rsidTr="00BD1A98">
        <w:trPr>
          <w:trHeight w:val="300"/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2D30E5" w:rsidRDefault="00BD1A98" w:rsidP="00F54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1ª planta HGO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2D30E5" w:rsidRDefault="00BD1A98" w:rsidP="00F543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BD1A98" w:rsidRPr="002D30E5" w:rsidRDefault="00BD1A98" w:rsidP="00F543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</w:t>
            </w:r>
          </w:p>
        </w:tc>
      </w:tr>
      <w:tr w:rsidR="00BD1A98" w:rsidRPr="002D30E5" w:rsidTr="00BD1A98">
        <w:trPr>
          <w:trHeight w:val="300"/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2D30E5" w:rsidRDefault="00BD1A98" w:rsidP="00F54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2ª General CHN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2D30E5" w:rsidRDefault="00BD1A98" w:rsidP="00F543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134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BD1A98" w:rsidRPr="002D30E5" w:rsidRDefault="00BD1A98" w:rsidP="00F543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</w:t>
            </w:r>
          </w:p>
        </w:tc>
      </w:tr>
      <w:tr w:rsidR="00BD1A98" w:rsidRPr="002D30E5" w:rsidTr="00BD1A98">
        <w:trPr>
          <w:trHeight w:val="300"/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2D30E5" w:rsidRDefault="00BD1A98" w:rsidP="00F54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6º General CHN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2D30E5" w:rsidRDefault="00BD1A98" w:rsidP="00F543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BD1A98" w:rsidRPr="002D30E5" w:rsidRDefault="00BD1A98" w:rsidP="00F543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</w:tr>
      <w:tr w:rsidR="00BD1A98" w:rsidRPr="002D30E5" w:rsidTr="00BD1A98">
        <w:trPr>
          <w:trHeight w:val="300"/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2D30E5" w:rsidRDefault="00BD1A98" w:rsidP="00F54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Admisión Urgencias CHN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2D30E5" w:rsidRDefault="00BD1A98" w:rsidP="00F543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BD1A98" w:rsidRPr="002D30E5" w:rsidRDefault="00BD1A98" w:rsidP="00F543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</w:tr>
      <w:tr w:rsidR="00BD1A98" w:rsidRPr="002D30E5" w:rsidTr="00BD1A98">
        <w:trPr>
          <w:trHeight w:val="300"/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2D30E5" w:rsidRDefault="00A83673" w:rsidP="00F54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Almacé</w:t>
            </w:r>
            <w:r w:rsidR="00BD1A98"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 Atención Primaria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2D30E5" w:rsidRDefault="00BD1A98" w:rsidP="00F543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BD1A98" w:rsidRPr="002D30E5" w:rsidRDefault="00C0132C" w:rsidP="00F543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</w:tr>
      <w:tr w:rsidR="00BD1A98" w:rsidRPr="002D30E5" w:rsidTr="00BD1A98">
        <w:trPr>
          <w:trHeight w:val="300"/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2D30E5" w:rsidRDefault="00C0132C" w:rsidP="00F54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Angió</w:t>
            </w:r>
            <w:r w:rsidR="00BD1A98"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grafo</w:t>
            </w:r>
            <w:proofErr w:type="spellEnd"/>
            <w:r w:rsidR="00BD1A98"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CHN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2D30E5" w:rsidRDefault="00BD1A98" w:rsidP="00F543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BD1A98" w:rsidRPr="002D30E5" w:rsidRDefault="00BD1A98" w:rsidP="00F543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</w:t>
            </w:r>
          </w:p>
        </w:tc>
      </w:tr>
      <w:tr w:rsidR="00BD1A98" w:rsidRPr="002D30E5" w:rsidTr="00BD1A98">
        <w:trPr>
          <w:trHeight w:val="300"/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2D30E5" w:rsidRDefault="00BD1A98" w:rsidP="00F54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Cocina HN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2D30E5" w:rsidRDefault="00BD1A98" w:rsidP="00F543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BD1A98" w:rsidRPr="002D30E5" w:rsidRDefault="00C0132C" w:rsidP="00F543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</w:tr>
      <w:tr w:rsidR="00BD1A98" w:rsidRPr="002D30E5" w:rsidTr="00BD1A98">
        <w:trPr>
          <w:trHeight w:val="300"/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2D30E5" w:rsidRDefault="00BD1A98" w:rsidP="00F54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CS Peralta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2D30E5" w:rsidRDefault="00BD1A98" w:rsidP="005F5F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</w:t>
            </w:r>
            <w:r w:rsidR="005F5FCF"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BD1A98" w:rsidRPr="002D30E5" w:rsidRDefault="005F5FCF" w:rsidP="00F543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</w:t>
            </w:r>
          </w:p>
        </w:tc>
      </w:tr>
      <w:tr w:rsidR="00BD1A98" w:rsidRPr="002D30E5" w:rsidTr="00BD1A98">
        <w:trPr>
          <w:trHeight w:val="300"/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2D30E5" w:rsidRDefault="00BD1A98" w:rsidP="00F54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CS </w:t>
            </w:r>
            <w:proofErr w:type="spellStart"/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Txantrea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2D30E5" w:rsidRDefault="00BD1A98" w:rsidP="00F543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BD1A98" w:rsidRPr="002D30E5" w:rsidRDefault="00BD1A98" w:rsidP="00F543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</w:p>
        </w:tc>
      </w:tr>
      <w:tr w:rsidR="00BD1A98" w:rsidRPr="002D30E5" w:rsidTr="00BD1A98">
        <w:trPr>
          <w:trHeight w:val="300"/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2D30E5" w:rsidRDefault="00BD1A98" w:rsidP="00F54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H2º</w:t>
            </w:r>
            <w:proofErr w:type="spellEnd"/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CHN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2D30E5" w:rsidRDefault="00BD1A98" w:rsidP="00F543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BD1A98" w:rsidRPr="002D30E5" w:rsidRDefault="00BD1A98" w:rsidP="00F543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</w:t>
            </w:r>
          </w:p>
        </w:tc>
      </w:tr>
      <w:tr w:rsidR="00BD1A98" w:rsidRPr="002D30E5" w:rsidTr="00BD1A98">
        <w:trPr>
          <w:trHeight w:val="300"/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2D30E5" w:rsidRDefault="00BD1A98" w:rsidP="00F54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H3º</w:t>
            </w:r>
            <w:proofErr w:type="spellEnd"/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CHN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2D30E5" w:rsidRDefault="00BD1A98" w:rsidP="00F543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BD1A98" w:rsidRPr="002D30E5" w:rsidRDefault="005F5FCF" w:rsidP="00F543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</w:tr>
      <w:tr w:rsidR="00BD1A98" w:rsidRPr="002D30E5" w:rsidTr="00BD1A98">
        <w:trPr>
          <w:trHeight w:val="300"/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2D30E5" w:rsidRDefault="00BD1A98" w:rsidP="00F54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H4º</w:t>
            </w:r>
            <w:proofErr w:type="spellEnd"/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CHN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2D30E5" w:rsidRDefault="00BD1A98" w:rsidP="00F543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BD1A98" w:rsidRPr="002D30E5" w:rsidRDefault="00BD1A98" w:rsidP="00F543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</w:tr>
      <w:tr w:rsidR="00BD1A98" w:rsidRPr="002D30E5" w:rsidTr="00BD1A98">
        <w:trPr>
          <w:trHeight w:val="300"/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2D30E5" w:rsidRDefault="00BD1A98" w:rsidP="00F54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Neumología  CHN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2D30E5" w:rsidRDefault="00BD1A98" w:rsidP="00F543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BD1A98" w:rsidRPr="002D30E5" w:rsidRDefault="002930CC" w:rsidP="00F543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</w:tr>
      <w:tr w:rsidR="00BD1A98" w:rsidRPr="002D30E5" w:rsidTr="00BD1A98">
        <w:trPr>
          <w:trHeight w:val="300"/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2D30E5" w:rsidRDefault="00BD1A98" w:rsidP="00F54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Norte 2º CHN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2D30E5" w:rsidRDefault="00BD1A98" w:rsidP="00F543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BD1A98" w:rsidRPr="002D30E5" w:rsidRDefault="00BD1A98" w:rsidP="00F543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</w:t>
            </w:r>
          </w:p>
        </w:tc>
      </w:tr>
      <w:tr w:rsidR="00BD1A98" w:rsidRPr="002D30E5" w:rsidTr="00BD1A98">
        <w:trPr>
          <w:trHeight w:val="300"/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2D30E5" w:rsidRDefault="00BD1A98" w:rsidP="00F54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Norte 4º CHN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2D30E5" w:rsidRDefault="00BD1A98" w:rsidP="00F543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BD1A98" w:rsidRPr="002D30E5" w:rsidRDefault="00C0132C" w:rsidP="00F543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</w:tr>
      <w:tr w:rsidR="00BD1A98" w:rsidRPr="002D30E5" w:rsidTr="00BD1A98">
        <w:trPr>
          <w:trHeight w:val="300"/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2D30E5" w:rsidRDefault="00C0132C" w:rsidP="00F54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Psicogeriátrico</w:t>
            </w:r>
            <w:proofErr w:type="spellEnd"/>
            <w:r w:rsidR="00BD1A98"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San Francisco Javier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2D30E5" w:rsidRDefault="00BD1A98" w:rsidP="00F543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BD1A98" w:rsidRPr="002D30E5" w:rsidRDefault="00BD1A98" w:rsidP="00F543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31</w:t>
            </w:r>
          </w:p>
        </w:tc>
      </w:tr>
      <w:tr w:rsidR="00BD1A98" w:rsidRPr="002D30E5" w:rsidTr="00BD1A98">
        <w:trPr>
          <w:trHeight w:val="300"/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2D30E5" w:rsidRDefault="00BD1A98" w:rsidP="00F54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Psiquiatría - A CHN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2D30E5" w:rsidRDefault="00BD1A98" w:rsidP="00F543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BD1A98" w:rsidRPr="002D30E5" w:rsidRDefault="00C0132C" w:rsidP="00F543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</w:tr>
      <w:tr w:rsidR="00BD1A98" w:rsidRPr="002D30E5" w:rsidTr="00BD1A98">
        <w:trPr>
          <w:trHeight w:val="300"/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2D30E5" w:rsidRDefault="00BD1A98" w:rsidP="00F54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Salud Bucodental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98" w:rsidRPr="002D30E5" w:rsidRDefault="00BD1A98" w:rsidP="00F543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BD1A98" w:rsidRPr="002D30E5" w:rsidRDefault="00C0132C" w:rsidP="00F543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</w:tr>
      <w:tr w:rsidR="0076382B" w:rsidRPr="002D30E5" w:rsidTr="00C0132C">
        <w:trPr>
          <w:trHeight w:val="300"/>
          <w:jc w:val="center"/>
        </w:trPr>
        <w:tc>
          <w:tcPr>
            <w:tcW w:w="2854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382B" w:rsidRPr="002D30E5" w:rsidRDefault="0076382B" w:rsidP="00763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lastRenderedPageBreak/>
              <w:t>Rehabilitación</w:t>
            </w:r>
          </w:p>
        </w:tc>
        <w:tc>
          <w:tcPr>
            <w:tcW w:w="154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82B" w:rsidRPr="002D30E5" w:rsidRDefault="0076382B" w:rsidP="007638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21</w:t>
            </w:r>
          </w:p>
        </w:tc>
        <w:tc>
          <w:tcPr>
            <w:tcW w:w="1383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</w:tcPr>
          <w:p w:rsidR="0076382B" w:rsidRPr="002D30E5" w:rsidRDefault="005F5FCF" w:rsidP="007638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</w:tr>
      <w:tr w:rsidR="0076382B" w:rsidRPr="002D30E5" w:rsidTr="00C0132C">
        <w:trPr>
          <w:trHeight w:val="300"/>
          <w:jc w:val="center"/>
        </w:trPr>
        <w:tc>
          <w:tcPr>
            <w:tcW w:w="2854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382B" w:rsidRPr="002D30E5" w:rsidRDefault="00A92422" w:rsidP="00763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3ª planta HRS</w:t>
            </w:r>
          </w:p>
        </w:tc>
        <w:tc>
          <w:tcPr>
            <w:tcW w:w="154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82B" w:rsidRPr="002D30E5" w:rsidRDefault="0076382B" w:rsidP="007638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84</w:t>
            </w:r>
          </w:p>
        </w:tc>
        <w:tc>
          <w:tcPr>
            <w:tcW w:w="1383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</w:tcPr>
          <w:p w:rsidR="0076382B" w:rsidRPr="002D30E5" w:rsidRDefault="00A92422" w:rsidP="007638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</w:tr>
      <w:tr w:rsidR="0076382B" w:rsidRPr="002D30E5" w:rsidTr="00C0132C">
        <w:trPr>
          <w:trHeight w:val="300"/>
          <w:jc w:val="center"/>
        </w:trPr>
        <w:tc>
          <w:tcPr>
            <w:tcW w:w="2854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382B" w:rsidRPr="002D30E5" w:rsidRDefault="0076382B" w:rsidP="00763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2ª planta HRS</w:t>
            </w:r>
          </w:p>
        </w:tc>
        <w:tc>
          <w:tcPr>
            <w:tcW w:w="154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82B" w:rsidRPr="002D30E5" w:rsidRDefault="0076382B" w:rsidP="007638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30</w:t>
            </w:r>
          </w:p>
        </w:tc>
        <w:tc>
          <w:tcPr>
            <w:tcW w:w="1383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</w:tcPr>
          <w:p w:rsidR="0076382B" w:rsidRPr="002D30E5" w:rsidRDefault="005F5FCF" w:rsidP="007638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</w:tr>
      <w:tr w:rsidR="0076382B" w:rsidRPr="002D30E5" w:rsidTr="00C0132C">
        <w:trPr>
          <w:trHeight w:val="300"/>
          <w:jc w:val="center"/>
        </w:trPr>
        <w:tc>
          <w:tcPr>
            <w:tcW w:w="2854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382B" w:rsidRPr="002D30E5" w:rsidRDefault="0076382B" w:rsidP="00763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Quirófano HRS</w:t>
            </w:r>
          </w:p>
        </w:tc>
        <w:tc>
          <w:tcPr>
            <w:tcW w:w="154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82B" w:rsidRPr="002D30E5" w:rsidRDefault="0076382B" w:rsidP="007638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94</w:t>
            </w:r>
          </w:p>
        </w:tc>
        <w:tc>
          <w:tcPr>
            <w:tcW w:w="1383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</w:tcPr>
          <w:p w:rsidR="0076382B" w:rsidRPr="002D30E5" w:rsidRDefault="005F5FCF" w:rsidP="007638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</w:tr>
      <w:tr w:rsidR="0076382B" w:rsidRPr="002D30E5" w:rsidTr="00C0132C">
        <w:trPr>
          <w:trHeight w:val="300"/>
          <w:jc w:val="center"/>
        </w:trPr>
        <w:tc>
          <w:tcPr>
            <w:tcW w:w="2854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382B" w:rsidRPr="002D30E5" w:rsidRDefault="0076382B" w:rsidP="00763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Mantenimiento HRS</w:t>
            </w:r>
          </w:p>
        </w:tc>
        <w:tc>
          <w:tcPr>
            <w:tcW w:w="154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82B" w:rsidRPr="002D30E5" w:rsidRDefault="0076382B" w:rsidP="007638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383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</w:tcPr>
          <w:p w:rsidR="005F5FCF" w:rsidRPr="002D30E5" w:rsidRDefault="005F5FCF" w:rsidP="005F5F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</w:t>
            </w:r>
          </w:p>
        </w:tc>
      </w:tr>
      <w:tr w:rsidR="00BD1A98" w:rsidRPr="002D30E5" w:rsidTr="00BD1A98">
        <w:trPr>
          <w:trHeight w:val="300"/>
          <w:jc w:val="center"/>
        </w:trPr>
        <w:tc>
          <w:tcPr>
            <w:tcW w:w="2854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BD1A98" w:rsidRPr="002D30E5" w:rsidRDefault="00BD1A98" w:rsidP="00F543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Total general</w:t>
            </w:r>
          </w:p>
        </w:tc>
        <w:tc>
          <w:tcPr>
            <w:tcW w:w="154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:rsidR="00BD1A98" w:rsidRPr="002D30E5" w:rsidRDefault="00BD1A98" w:rsidP="00C013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2D30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instrText xml:space="preserve"> =SUM(ABOVE) </w:instrText>
            </w:r>
            <w:r w:rsidRPr="002D30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C0132C" w:rsidRPr="002D30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C0132C" w:rsidRPr="002D30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instrText xml:space="preserve"> =SUM(ABOVE) </w:instrText>
            </w:r>
            <w:r w:rsidR="00C0132C" w:rsidRPr="002D30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C0132C" w:rsidRPr="002D30E5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es-ES"/>
              </w:rPr>
              <w:t>1248</w:t>
            </w:r>
            <w:r w:rsidR="00C0132C" w:rsidRPr="002D30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</w:tcPr>
          <w:p w:rsidR="00BD1A98" w:rsidRPr="002D30E5" w:rsidRDefault="00C0132C" w:rsidP="00F543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2D30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2D30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instrText xml:space="preserve"> =SUM(ABOVE) </w:instrText>
            </w:r>
            <w:r w:rsidRPr="002D30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2D30E5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es-ES"/>
              </w:rPr>
              <w:t>83</w:t>
            </w:r>
            <w:r w:rsidRPr="002D30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</w:p>
        </w:tc>
      </w:tr>
      <w:bookmarkEnd w:id="0"/>
    </w:tbl>
    <w:p w:rsidR="00A83673" w:rsidRPr="002D30E5" w:rsidRDefault="00A83673" w:rsidP="00C144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2446" w:rsidRPr="002D30E5" w:rsidRDefault="00C144DF" w:rsidP="008C09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2D30E5">
        <w:rPr>
          <w:rFonts w:ascii="Arial" w:hAnsi="Arial" w:cs="Arial"/>
          <w:sz w:val="24"/>
          <w:szCs w:val="24"/>
        </w:rPr>
        <w:t xml:space="preserve">Cribados preventivos: </w:t>
      </w:r>
    </w:p>
    <w:p w:rsidR="006F2446" w:rsidRPr="002D30E5" w:rsidRDefault="00C144DF" w:rsidP="008C092E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2D30E5">
        <w:rPr>
          <w:rFonts w:ascii="Arial" w:hAnsi="Arial" w:cs="Arial"/>
          <w:sz w:val="24"/>
          <w:szCs w:val="24"/>
        </w:rPr>
        <w:t>Hemodiálisis</w:t>
      </w:r>
      <w:r w:rsidR="006F2446" w:rsidRPr="002D30E5">
        <w:rPr>
          <w:rFonts w:ascii="Arial" w:hAnsi="Arial" w:cs="Arial"/>
          <w:sz w:val="24"/>
          <w:szCs w:val="24"/>
        </w:rPr>
        <w:t xml:space="preserve"> CHN: 80 personas, 6</w:t>
      </w:r>
      <w:r w:rsidRPr="002D30E5">
        <w:rPr>
          <w:rFonts w:ascii="Arial" w:hAnsi="Arial" w:cs="Arial"/>
          <w:sz w:val="24"/>
          <w:szCs w:val="24"/>
        </w:rPr>
        <w:t xml:space="preserve"> resultados positivos. </w:t>
      </w:r>
    </w:p>
    <w:p w:rsidR="00A83673" w:rsidRPr="002D30E5" w:rsidRDefault="00C144DF" w:rsidP="008C092E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2D30E5">
        <w:rPr>
          <w:rFonts w:ascii="Arial" w:hAnsi="Arial" w:cs="Arial"/>
          <w:sz w:val="24"/>
          <w:szCs w:val="24"/>
        </w:rPr>
        <w:t>5º General: 9</w:t>
      </w:r>
      <w:r w:rsidR="00AD21F7" w:rsidRPr="002D30E5">
        <w:rPr>
          <w:rFonts w:ascii="Arial" w:hAnsi="Arial" w:cs="Arial"/>
          <w:sz w:val="24"/>
          <w:szCs w:val="24"/>
        </w:rPr>
        <w:t>0</w:t>
      </w:r>
      <w:r w:rsidRPr="002D30E5">
        <w:rPr>
          <w:rFonts w:ascii="Arial" w:hAnsi="Arial" w:cs="Arial"/>
          <w:sz w:val="24"/>
          <w:szCs w:val="24"/>
        </w:rPr>
        <w:t xml:space="preserve"> personas, ningún resultado positivo.</w:t>
      </w:r>
    </w:p>
    <w:p w:rsidR="00A83673" w:rsidRPr="002D30E5" w:rsidRDefault="007173A2" w:rsidP="008C092E">
      <w:pPr>
        <w:pStyle w:val="Prrafodelista"/>
        <w:numPr>
          <w:ilvl w:val="0"/>
          <w:numId w:val="3"/>
        </w:num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  <w:r w:rsidRPr="002D30E5">
        <w:rPr>
          <w:rFonts w:ascii="Arial" w:hAnsi="Arial" w:cs="Arial"/>
          <w:sz w:val="24"/>
          <w:szCs w:val="24"/>
        </w:rPr>
        <w:t>Cribado</w:t>
      </w:r>
      <w:r w:rsidR="00063C21" w:rsidRPr="002D30E5">
        <w:rPr>
          <w:rFonts w:ascii="Arial" w:hAnsi="Arial" w:cs="Arial"/>
          <w:sz w:val="24"/>
          <w:szCs w:val="24"/>
        </w:rPr>
        <w:t xml:space="preserve"> derivado </w:t>
      </w:r>
      <w:r w:rsidRPr="002D30E5">
        <w:rPr>
          <w:rFonts w:ascii="Arial" w:hAnsi="Arial" w:cs="Arial"/>
          <w:sz w:val="24"/>
          <w:szCs w:val="24"/>
        </w:rPr>
        <w:t xml:space="preserve">del protocolo </w:t>
      </w:r>
      <w:proofErr w:type="spellStart"/>
      <w:r w:rsidRPr="002D30E5">
        <w:rPr>
          <w:rFonts w:ascii="Arial" w:hAnsi="Arial" w:cs="Arial"/>
          <w:sz w:val="24"/>
          <w:szCs w:val="24"/>
        </w:rPr>
        <w:t>Sociosanitario</w:t>
      </w:r>
      <w:proofErr w:type="spellEnd"/>
      <w:r w:rsidRPr="002D30E5">
        <w:rPr>
          <w:rFonts w:ascii="Arial" w:hAnsi="Arial" w:cs="Arial"/>
          <w:sz w:val="24"/>
          <w:szCs w:val="24"/>
        </w:rPr>
        <w:t xml:space="preserve">: </w:t>
      </w:r>
      <w:r w:rsidR="00063C21" w:rsidRPr="002D30E5">
        <w:rPr>
          <w:rFonts w:ascii="Arial" w:hAnsi="Arial" w:cs="Arial"/>
          <w:sz w:val="24"/>
          <w:szCs w:val="24"/>
        </w:rPr>
        <w:t>150 personas, 1 resultado positivo.</w:t>
      </w:r>
    </w:p>
    <w:p w:rsidR="002E73D9" w:rsidRPr="002D30E5" w:rsidRDefault="002E73D9" w:rsidP="008C092E">
      <w:pPr>
        <w:spacing w:line="288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2D30E5">
        <w:rPr>
          <w:rFonts w:ascii="Arial" w:hAnsi="Arial" w:cs="Arial"/>
          <w:sz w:val="24"/>
          <w:szCs w:val="24"/>
        </w:rPr>
        <w:t>¿Qué tipo de cribado está previsto a partir de ahora?</w:t>
      </w:r>
    </w:p>
    <w:p w:rsidR="00EE2842" w:rsidRPr="002D30E5" w:rsidRDefault="002E73D9" w:rsidP="008C092E">
      <w:pPr>
        <w:spacing w:line="288" w:lineRule="auto"/>
        <w:ind w:firstLine="709"/>
        <w:jc w:val="both"/>
        <w:rPr>
          <w:rFonts w:ascii="Arial" w:hAnsi="Arial" w:cs="Arial"/>
          <w:sz w:val="24"/>
          <w:szCs w:val="24"/>
          <w:lang w:val="es-ES_tradnl"/>
        </w:rPr>
      </w:pPr>
      <w:r w:rsidRPr="002D30E5">
        <w:rPr>
          <w:rFonts w:ascii="Arial" w:hAnsi="Arial" w:cs="Arial"/>
          <w:sz w:val="24"/>
          <w:szCs w:val="24"/>
          <w:lang w:val="es-ES_tradnl"/>
        </w:rPr>
        <w:t>Se continuarán con los cribados derivados de la detección de brotes</w:t>
      </w:r>
      <w:r w:rsidR="005B229D" w:rsidRPr="002D30E5">
        <w:rPr>
          <w:rFonts w:ascii="Arial" w:hAnsi="Arial" w:cs="Arial"/>
          <w:sz w:val="24"/>
          <w:szCs w:val="24"/>
          <w:lang w:val="es-ES_tradnl"/>
        </w:rPr>
        <w:t xml:space="preserve">, con el cribado quincenal del personal afectado por el protocolo </w:t>
      </w:r>
      <w:proofErr w:type="spellStart"/>
      <w:r w:rsidR="005B229D" w:rsidRPr="002D30E5">
        <w:rPr>
          <w:rFonts w:ascii="Arial" w:hAnsi="Arial" w:cs="Arial"/>
          <w:sz w:val="24"/>
          <w:szCs w:val="24"/>
          <w:lang w:val="es-ES_tradnl"/>
        </w:rPr>
        <w:t>Sociosanitario</w:t>
      </w:r>
      <w:proofErr w:type="spellEnd"/>
      <w:r w:rsidR="005B229D" w:rsidRPr="002D30E5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2D30E5">
        <w:rPr>
          <w:rFonts w:ascii="Arial" w:hAnsi="Arial" w:cs="Arial"/>
          <w:sz w:val="24"/>
          <w:szCs w:val="24"/>
          <w:lang w:val="es-ES_tradnl"/>
        </w:rPr>
        <w:t xml:space="preserve">y </w:t>
      </w:r>
      <w:r w:rsidR="0009318A" w:rsidRPr="002D30E5">
        <w:rPr>
          <w:rFonts w:ascii="Arial" w:hAnsi="Arial" w:cs="Arial"/>
          <w:sz w:val="24"/>
          <w:szCs w:val="24"/>
          <w:lang w:val="es-ES_tradnl"/>
        </w:rPr>
        <w:t>hay previsión de</w:t>
      </w:r>
      <w:r w:rsidRPr="002D30E5">
        <w:rPr>
          <w:rFonts w:ascii="Arial" w:hAnsi="Arial" w:cs="Arial"/>
          <w:sz w:val="24"/>
          <w:szCs w:val="24"/>
          <w:lang w:val="es-ES_tradnl"/>
        </w:rPr>
        <w:t xml:space="preserve"> extender los cribados en asintomáticos en las zonas de alto riesgo de exposición a </w:t>
      </w:r>
      <w:proofErr w:type="spellStart"/>
      <w:r w:rsidRPr="002D30E5">
        <w:rPr>
          <w:rFonts w:ascii="Arial" w:hAnsi="Arial" w:cs="Arial"/>
          <w:sz w:val="24"/>
          <w:szCs w:val="24"/>
          <w:lang w:val="es-ES_tradnl"/>
        </w:rPr>
        <w:t>Covid</w:t>
      </w:r>
      <w:proofErr w:type="spellEnd"/>
      <w:r w:rsidRPr="002D30E5">
        <w:rPr>
          <w:rFonts w:ascii="Arial" w:hAnsi="Arial" w:cs="Arial"/>
          <w:sz w:val="24"/>
          <w:szCs w:val="24"/>
          <w:lang w:val="es-ES_tradnl"/>
        </w:rPr>
        <w:t xml:space="preserve">-19 en coordinación con los diferentes centros. </w:t>
      </w:r>
    </w:p>
    <w:p w:rsidR="00A83673" w:rsidRPr="002D30E5" w:rsidRDefault="008C092E" w:rsidP="008C092E">
      <w:p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D30E5">
        <w:rPr>
          <w:rFonts w:ascii="Arial" w:eastAsia="Times New Roman" w:hAnsi="Arial" w:cs="Arial"/>
          <w:sz w:val="24"/>
          <w:szCs w:val="24"/>
          <w:lang w:eastAsia="es-ES"/>
        </w:rPr>
        <w:tab/>
        <w:t>Es cuanto tengo el honor de informar en cumplimiento de lo dispuesto en el artículo 1</w:t>
      </w:r>
      <w:r w:rsidR="00A83673" w:rsidRPr="002D30E5">
        <w:rPr>
          <w:rFonts w:ascii="Arial" w:eastAsia="Times New Roman" w:hAnsi="Arial" w:cs="Arial"/>
          <w:sz w:val="24"/>
          <w:szCs w:val="24"/>
          <w:lang w:eastAsia="es-ES"/>
        </w:rPr>
        <w:t>9</w:t>
      </w:r>
      <w:r w:rsidRPr="002D30E5">
        <w:rPr>
          <w:rFonts w:ascii="Arial" w:eastAsia="Times New Roman" w:hAnsi="Arial" w:cs="Arial"/>
          <w:sz w:val="24"/>
          <w:szCs w:val="24"/>
          <w:lang w:eastAsia="es-ES"/>
        </w:rPr>
        <w:t>4 del Reglamento del Parlamento de Navarra.</w:t>
      </w:r>
    </w:p>
    <w:p w:rsidR="00A83673" w:rsidRPr="002D30E5" w:rsidRDefault="008C092E" w:rsidP="008C092E">
      <w:pPr>
        <w:tabs>
          <w:tab w:val="left" w:pos="3780"/>
        </w:tabs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D30E5">
        <w:rPr>
          <w:rFonts w:ascii="Arial" w:eastAsia="Times New Roman" w:hAnsi="Arial" w:cs="Arial"/>
          <w:sz w:val="24"/>
          <w:szCs w:val="24"/>
          <w:lang w:eastAsia="es-ES"/>
        </w:rPr>
        <w:t>Pamplona, 12 de enero de 2021</w:t>
      </w:r>
    </w:p>
    <w:p w:rsidR="00A83673" w:rsidRPr="002D30E5" w:rsidRDefault="00A83673" w:rsidP="008C092E">
      <w:pPr>
        <w:spacing w:after="0" w:line="288" w:lineRule="auto"/>
        <w:ind w:left="567" w:right="567"/>
        <w:jc w:val="center"/>
        <w:rPr>
          <w:rFonts w:ascii="Arial" w:eastAsia="Times New Roman" w:hAnsi="Arial" w:cs="Arial"/>
          <w:sz w:val="24"/>
          <w:szCs w:val="24"/>
          <w:lang w:val="pt-BR" w:eastAsia="es-ES"/>
        </w:rPr>
      </w:pPr>
      <w:r w:rsidRPr="002D30E5">
        <w:rPr>
          <w:rFonts w:ascii="Arial" w:eastAsia="Times New Roman" w:hAnsi="Arial" w:cs="Arial"/>
          <w:sz w:val="24"/>
          <w:szCs w:val="24"/>
          <w:lang w:eastAsia="es-ES"/>
        </w:rPr>
        <w:t xml:space="preserve">La Consejera de Salud: </w:t>
      </w:r>
      <w:r w:rsidRPr="002D30E5">
        <w:rPr>
          <w:rFonts w:ascii="Arial" w:eastAsia="Times New Roman" w:hAnsi="Arial" w:cs="Arial"/>
          <w:sz w:val="24"/>
          <w:szCs w:val="24"/>
          <w:lang w:val="pt-BR" w:eastAsia="es-ES"/>
        </w:rPr>
        <w:t xml:space="preserve">Santos </w:t>
      </w:r>
      <w:proofErr w:type="spellStart"/>
      <w:r w:rsidRPr="002D30E5">
        <w:rPr>
          <w:rFonts w:ascii="Arial" w:eastAsia="Times New Roman" w:hAnsi="Arial" w:cs="Arial"/>
          <w:sz w:val="24"/>
          <w:szCs w:val="24"/>
          <w:lang w:val="pt-BR" w:eastAsia="es-ES"/>
        </w:rPr>
        <w:t>Indurá</w:t>
      </w:r>
      <w:r w:rsidR="008C092E" w:rsidRPr="002D30E5">
        <w:rPr>
          <w:rFonts w:ascii="Arial" w:eastAsia="Times New Roman" w:hAnsi="Arial" w:cs="Arial"/>
          <w:sz w:val="24"/>
          <w:szCs w:val="24"/>
          <w:lang w:val="pt-BR" w:eastAsia="es-ES"/>
        </w:rPr>
        <w:t>in</w:t>
      </w:r>
      <w:proofErr w:type="spellEnd"/>
      <w:r w:rsidR="008C092E" w:rsidRPr="002D30E5">
        <w:rPr>
          <w:rFonts w:ascii="Arial" w:eastAsia="Times New Roman" w:hAnsi="Arial" w:cs="Arial"/>
          <w:sz w:val="24"/>
          <w:szCs w:val="24"/>
          <w:lang w:val="pt-BR" w:eastAsia="es-ES"/>
        </w:rPr>
        <w:t xml:space="preserve"> </w:t>
      </w:r>
      <w:proofErr w:type="spellStart"/>
      <w:r w:rsidR="008C092E" w:rsidRPr="002D30E5">
        <w:rPr>
          <w:rFonts w:ascii="Arial" w:eastAsia="Times New Roman" w:hAnsi="Arial" w:cs="Arial"/>
          <w:sz w:val="24"/>
          <w:szCs w:val="24"/>
          <w:lang w:val="pt-BR" w:eastAsia="es-ES"/>
        </w:rPr>
        <w:t>Orduna</w:t>
      </w:r>
      <w:proofErr w:type="spellEnd"/>
    </w:p>
    <w:p w:rsidR="008C092E" w:rsidRPr="002D30E5" w:rsidRDefault="008C092E" w:rsidP="008C092E">
      <w:pPr>
        <w:spacing w:line="288" w:lineRule="auto"/>
        <w:ind w:firstLine="709"/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8C092E" w:rsidRPr="002D30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435" w:rsidRDefault="00E75435" w:rsidP="00C73D0E">
      <w:pPr>
        <w:spacing w:after="0" w:line="240" w:lineRule="auto"/>
      </w:pPr>
      <w:r>
        <w:separator/>
      </w:r>
    </w:p>
  </w:endnote>
  <w:endnote w:type="continuationSeparator" w:id="0">
    <w:p w:rsidR="00E75435" w:rsidRDefault="00E75435" w:rsidP="00C7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435" w:rsidRDefault="00E75435" w:rsidP="00C73D0E">
      <w:pPr>
        <w:spacing w:after="0" w:line="240" w:lineRule="auto"/>
      </w:pPr>
      <w:r>
        <w:separator/>
      </w:r>
    </w:p>
  </w:footnote>
  <w:footnote w:type="continuationSeparator" w:id="0">
    <w:p w:rsidR="00E75435" w:rsidRDefault="00E75435" w:rsidP="00C73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463"/>
    <w:multiLevelType w:val="hybridMultilevel"/>
    <w:tmpl w:val="D54A267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46771B1"/>
    <w:multiLevelType w:val="hybridMultilevel"/>
    <w:tmpl w:val="D16E12E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8D74B7"/>
    <w:multiLevelType w:val="hybridMultilevel"/>
    <w:tmpl w:val="678E381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1A"/>
    <w:rsid w:val="00012760"/>
    <w:rsid w:val="00045594"/>
    <w:rsid w:val="00063C21"/>
    <w:rsid w:val="00070DE5"/>
    <w:rsid w:val="0009318A"/>
    <w:rsid w:val="000A7AB2"/>
    <w:rsid w:val="0010571D"/>
    <w:rsid w:val="00110643"/>
    <w:rsid w:val="0012284B"/>
    <w:rsid w:val="00125AB5"/>
    <w:rsid w:val="0012607A"/>
    <w:rsid w:val="00176AC9"/>
    <w:rsid w:val="001D0CB7"/>
    <w:rsid w:val="0020767F"/>
    <w:rsid w:val="00247F6B"/>
    <w:rsid w:val="002930CC"/>
    <w:rsid w:val="002A33CB"/>
    <w:rsid w:val="002D30E5"/>
    <w:rsid w:val="002E73D9"/>
    <w:rsid w:val="003B2888"/>
    <w:rsid w:val="003F1F95"/>
    <w:rsid w:val="00445594"/>
    <w:rsid w:val="004B5BD4"/>
    <w:rsid w:val="004F59E9"/>
    <w:rsid w:val="00516744"/>
    <w:rsid w:val="005B229D"/>
    <w:rsid w:val="005F1766"/>
    <w:rsid w:val="005F5FCF"/>
    <w:rsid w:val="0061359B"/>
    <w:rsid w:val="00675EFC"/>
    <w:rsid w:val="006B11BB"/>
    <w:rsid w:val="006E37EA"/>
    <w:rsid w:val="006E6FA0"/>
    <w:rsid w:val="006F2446"/>
    <w:rsid w:val="007173A2"/>
    <w:rsid w:val="007440F4"/>
    <w:rsid w:val="0076382B"/>
    <w:rsid w:val="007C708A"/>
    <w:rsid w:val="008971C4"/>
    <w:rsid w:val="008C092E"/>
    <w:rsid w:val="008E5D52"/>
    <w:rsid w:val="00A83673"/>
    <w:rsid w:val="00A92422"/>
    <w:rsid w:val="00A96F57"/>
    <w:rsid w:val="00A97B76"/>
    <w:rsid w:val="00AD21F7"/>
    <w:rsid w:val="00B44158"/>
    <w:rsid w:val="00B65A98"/>
    <w:rsid w:val="00B714D1"/>
    <w:rsid w:val="00B829B1"/>
    <w:rsid w:val="00BD1A98"/>
    <w:rsid w:val="00BF181A"/>
    <w:rsid w:val="00C0132C"/>
    <w:rsid w:val="00C0213B"/>
    <w:rsid w:val="00C144DF"/>
    <w:rsid w:val="00C73D0E"/>
    <w:rsid w:val="00C76289"/>
    <w:rsid w:val="00C808BB"/>
    <w:rsid w:val="00E75435"/>
    <w:rsid w:val="00E767A7"/>
    <w:rsid w:val="00EE2842"/>
    <w:rsid w:val="00EE5279"/>
    <w:rsid w:val="00F543E2"/>
    <w:rsid w:val="00F615D1"/>
    <w:rsid w:val="00F63E11"/>
    <w:rsid w:val="00FB2DE6"/>
    <w:rsid w:val="00F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3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D0E"/>
  </w:style>
  <w:style w:type="paragraph" w:styleId="Piedepgina">
    <w:name w:val="footer"/>
    <w:basedOn w:val="Normal"/>
    <w:link w:val="PiedepginaCar"/>
    <w:uiPriority w:val="99"/>
    <w:unhideWhenUsed/>
    <w:rsid w:val="00C73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D0E"/>
  </w:style>
  <w:style w:type="table" w:styleId="Tablaconcuadrcula">
    <w:name w:val="Table Grid"/>
    <w:basedOn w:val="Tablanormal"/>
    <w:uiPriority w:val="59"/>
    <w:rsid w:val="00A96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5">
    <w:name w:val="Grid Table 5 Dark Accent 5"/>
    <w:basedOn w:val="Tablanormal"/>
    <w:uiPriority w:val="50"/>
    <w:rsid w:val="005F176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anormal"/>
    <w:uiPriority w:val="50"/>
    <w:rsid w:val="005F176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paragraph" w:customStyle="1" w:styleId="Default">
    <w:name w:val="Default"/>
    <w:rsid w:val="00E767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B11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2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4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3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D0E"/>
  </w:style>
  <w:style w:type="paragraph" w:styleId="Piedepgina">
    <w:name w:val="footer"/>
    <w:basedOn w:val="Normal"/>
    <w:link w:val="PiedepginaCar"/>
    <w:uiPriority w:val="99"/>
    <w:unhideWhenUsed/>
    <w:rsid w:val="00C73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D0E"/>
  </w:style>
  <w:style w:type="table" w:styleId="Tablaconcuadrcula">
    <w:name w:val="Table Grid"/>
    <w:basedOn w:val="Tablanormal"/>
    <w:uiPriority w:val="59"/>
    <w:rsid w:val="00A96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5">
    <w:name w:val="Grid Table 5 Dark Accent 5"/>
    <w:basedOn w:val="Tablanormal"/>
    <w:uiPriority w:val="50"/>
    <w:rsid w:val="005F176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anormal"/>
    <w:uiPriority w:val="50"/>
    <w:rsid w:val="005F176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paragraph" w:customStyle="1" w:styleId="Default">
    <w:name w:val="Default"/>
    <w:rsid w:val="00E767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B11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2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D950F-C4BF-4477-A3BB-F56A5CFB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776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n685670</dc:creator>
  <cp:keywords/>
  <dc:description/>
  <cp:lastModifiedBy>Aranaz, Carlota</cp:lastModifiedBy>
  <cp:revision>4</cp:revision>
  <cp:lastPrinted>2021-01-12T11:00:00Z</cp:lastPrinted>
  <dcterms:created xsi:type="dcterms:W3CDTF">2021-01-12T11:29:00Z</dcterms:created>
  <dcterms:modified xsi:type="dcterms:W3CDTF">2021-02-17T12:57:00Z</dcterms:modified>
</cp:coreProperties>
</file>