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Carlos Pérez-Nievas López de Goicoechea jaunak egindako galderaren erantzuna, Foru Diputazioak emana, Nafarroako areto multifuntzionalen egoerari buruzkoa. Galdera 2020ko abenduaren 14ko 140.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Carlos Pérez-Nievas López de Goicoechea jaunak idatzizko galdera aurkeztu du (10-20/ PES-00347), zeinaren bidez informazioa eskatzen baitu “areto multifuntzionalei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ez die eskaintzen Nafarroako areto multifuntzionalei egungo osasun egoerara baldintzatutako irekitze-plan bat, ostalaritzakoak ez diren jardueretarako, eta mantentzen ditu itxita ostalaritzako sektorea bezala, eta zergatik ez dituzte eskura aipatu sektorearentzat Gobernuak proposatzen dituen laguntzak?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Departamentuak, bere eskumenen barruan eta zure galderari erantzunez, jakinarazten dizu, abenduaren 14ko 63/2020 Foru Agindua argitaratu ondoren, funtzio anitzeko espazioetan dauden areto edo establezimenduek baimenduta dutela horiek erabiltzea, salbu ospakizun familiarrak, sozialak, lagunen artekoak edo aisialdikoak badira, jatekoak eta/edo edatekoak tarteko, aipatutako Foru Aginduaren 24. puntuan ezartzen den bezala: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24.–Ekitaldietarako funtzio anitzeko espazioak dauzkaten establezimenduak.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24.1 Baimenduta egonen da establezimendu hauen jarduera, salbu ospakizun familiarrak, sozialak, lagunen artekoak edo aisialdikoak badira, jatekoak eta/edo edatekoak tarteko, horiek debekatuta egonen baitira.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24.2 Establezimendu horietako jabeak arduratuko dira arestian aipatutako osasun arauak betetzen direla bermatzeaz.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